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66" w:rsidRPr="007D589F" w:rsidRDefault="007D589F" w:rsidP="007D589F">
      <w:pPr>
        <w:jc w:val="center"/>
        <w:rPr>
          <w:b/>
          <w:sz w:val="32"/>
          <w:szCs w:val="32"/>
        </w:rPr>
      </w:pPr>
      <w:r w:rsidRPr="007D589F">
        <w:rPr>
          <w:b/>
          <w:sz w:val="32"/>
          <w:szCs w:val="32"/>
        </w:rPr>
        <w:t>INFORMACIJE – prijepodnevni termin šk.god.20</w:t>
      </w:r>
      <w:r w:rsidR="00FF4EFA">
        <w:rPr>
          <w:b/>
          <w:sz w:val="32"/>
          <w:szCs w:val="32"/>
        </w:rPr>
        <w:t>20</w:t>
      </w:r>
      <w:r w:rsidR="00B25397">
        <w:rPr>
          <w:b/>
          <w:sz w:val="32"/>
          <w:szCs w:val="32"/>
        </w:rPr>
        <w:t>./202</w:t>
      </w:r>
      <w:r w:rsidR="00FF4EFA">
        <w:rPr>
          <w:b/>
          <w:sz w:val="32"/>
          <w:szCs w:val="32"/>
        </w:rPr>
        <w:t>1</w:t>
      </w:r>
      <w:r w:rsidRPr="007D589F">
        <w:rPr>
          <w:b/>
          <w:sz w:val="32"/>
          <w:szCs w:val="32"/>
        </w:rPr>
        <w:t>.</w:t>
      </w:r>
    </w:p>
    <w:tbl>
      <w:tblPr>
        <w:tblStyle w:val="Reetkatablice"/>
        <w:tblW w:w="14668" w:type="dxa"/>
        <w:tblLook w:val="04A0"/>
      </w:tblPr>
      <w:tblGrid>
        <w:gridCol w:w="1772"/>
        <w:gridCol w:w="2603"/>
        <w:gridCol w:w="2573"/>
        <w:gridCol w:w="2576"/>
        <w:gridCol w:w="2573"/>
        <w:gridCol w:w="2571"/>
      </w:tblGrid>
      <w:tr w:rsidR="007D589F" w:rsidTr="61B74227">
        <w:trPr>
          <w:trHeight w:val="1106"/>
        </w:trPr>
        <w:tc>
          <w:tcPr>
            <w:tcW w:w="1772" w:type="dxa"/>
            <w:vAlign w:val="center"/>
          </w:tcPr>
          <w:p w:rsidR="007D589F" w:rsidRPr="004742BB" w:rsidRDefault="007D589F" w:rsidP="007D589F">
            <w:pPr>
              <w:jc w:val="center"/>
              <w:rPr>
                <w:b/>
                <w:sz w:val="24"/>
                <w:szCs w:val="24"/>
              </w:rPr>
            </w:pPr>
            <w:r w:rsidRPr="004742BB">
              <w:rPr>
                <w:b/>
                <w:sz w:val="24"/>
                <w:szCs w:val="24"/>
              </w:rPr>
              <w:t>Vrijeme/dan</w:t>
            </w:r>
          </w:p>
        </w:tc>
        <w:tc>
          <w:tcPr>
            <w:tcW w:w="2603" w:type="dxa"/>
            <w:vAlign w:val="center"/>
          </w:tcPr>
          <w:p w:rsidR="007D589F" w:rsidRPr="007D589F" w:rsidRDefault="004742BB" w:rsidP="007D589F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573" w:type="dxa"/>
            <w:vAlign w:val="center"/>
          </w:tcPr>
          <w:p w:rsidR="007D589F" w:rsidRPr="007D589F" w:rsidRDefault="004742BB" w:rsidP="007D589F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576" w:type="dxa"/>
            <w:vAlign w:val="center"/>
          </w:tcPr>
          <w:p w:rsidR="007D589F" w:rsidRPr="007D589F" w:rsidRDefault="004742BB" w:rsidP="007D589F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573" w:type="dxa"/>
            <w:vAlign w:val="center"/>
          </w:tcPr>
          <w:p w:rsidR="007D589F" w:rsidRPr="007D589F" w:rsidRDefault="004742BB" w:rsidP="007D589F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571" w:type="dxa"/>
            <w:vAlign w:val="center"/>
          </w:tcPr>
          <w:p w:rsidR="007D589F" w:rsidRPr="007D589F" w:rsidRDefault="004742BB" w:rsidP="007D589F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PETAK</w:t>
            </w:r>
          </w:p>
        </w:tc>
      </w:tr>
      <w:tr w:rsidR="007D589F" w:rsidTr="61B74227">
        <w:trPr>
          <w:trHeight w:val="491"/>
        </w:trPr>
        <w:tc>
          <w:tcPr>
            <w:tcW w:w="1772" w:type="dxa"/>
            <w:vAlign w:val="center"/>
          </w:tcPr>
          <w:p w:rsidR="007D589F" w:rsidRDefault="0017524E" w:rsidP="007D589F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S</w:t>
            </w:r>
            <w:r w:rsidR="007D589F" w:rsidRPr="007D589F">
              <w:rPr>
                <w:b/>
                <w:sz w:val="24"/>
                <w:szCs w:val="24"/>
              </w:rPr>
              <w:t>at</w:t>
            </w:r>
          </w:p>
          <w:p w:rsidR="0017524E" w:rsidRPr="0017524E" w:rsidRDefault="0017524E" w:rsidP="00FF4EFA">
            <w:pPr>
              <w:jc w:val="center"/>
              <w:rPr>
                <w:sz w:val="24"/>
                <w:szCs w:val="24"/>
              </w:rPr>
            </w:pPr>
            <w:r w:rsidRPr="0017524E">
              <w:rPr>
                <w:sz w:val="24"/>
                <w:szCs w:val="24"/>
              </w:rPr>
              <w:t>8:00 – 8.4</w:t>
            </w:r>
            <w:r w:rsidR="00FF4EFA">
              <w:rPr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7D589F" w:rsidRDefault="007D589F"/>
        </w:tc>
        <w:tc>
          <w:tcPr>
            <w:tcW w:w="2573" w:type="dxa"/>
          </w:tcPr>
          <w:p w:rsidR="007D589F" w:rsidRDefault="007D589F"/>
        </w:tc>
        <w:tc>
          <w:tcPr>
            <w:tcW w:w="2576" w:type="dxa"/>
          </w:tcPr>
          <w:p w:rsidR="007D589F" w:rsidRDefault="007D589F"/>
        </w:tc>
        <w:tc>
          <w:tcPr>
            <w:tcW w:w="2573" w:type="dxa"/>
          </w:tcPr>
          <w:p w:rsidR="007D589F" w:rsidRDefault="007D589F"/>
        </w:tc>
        <w:tc>
          <w:tcPr>
            <w:tcW w:w="2571" w:type="dxa"/>
          </w:tcPr>
          <w:p w:rsidR="007D589F" w:rsidRDefault="007D589F"/>
        </w:tc>
      </w:tr>
      <w:tr w:rsidR="007D589F" w:rsidTr="61B74227">
        <w:trPr>
          <w:trHeight w:val="704"/>
        </w:trPr>
        <w:tc>
          <w:tcPr>
            <w:tcW w:w="1772" w:type="dxa"/>
            <w:vAlign w:val="center"/>
          </w:tcPr>
          <w:p w:rsidR="007D589F" w:rsidRDefault="0017524E" w:rsidP="007D589F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S</w:t>
            </w:r>
            <w:r w:rsidR="007D589F" w:rsidRPr="007D589F">
              <w:rPr>
                <w:b/>
                <w:sz w:val="24"/>
                <w:szCs w:val="24"/>
              </w:rPr>
              <w:t>at</w:t>
            </w:r>
          </w:p>
          <w:p w:rsidR="0017524E" w:rsidRPr="0017524E" w:rsidRDefault="0017524E" w:rsidP="000D4950">
            <w:pPr>
              <w:jc w:val="center"/>
              <w:rPr>
                <w:sz w:val="24"/>
                <w:szCs w:val="24"/>
              </w:rPr>
            </w:pPr>
            <w:r w:rsidRPr="0017524E">
              <w:rPr>
                <w:sz w:val="24"/>
                <w:szCs w:val="24"/>
              </w:rPr>
              <w:t>8:</w:t>
            </w:r>
            <w:r w:rsidR="000D4950">
              <w:rPr>
                <w:sz w:val="24"/>
                <w:szCs w:val="24"/>
              </w:rPr>
              <w:t>45</w:t>
            </w:r>
            <w:r w:rsidRPr="0017524E">
              <w:rPr>
                <w:sz w:val="24"/>
                <w:szCs w:val="24"/>
              </w:rPr>
              <w:t>– 9:</w:t>
            </w:r>
            <w:r w:rsidR="000D4950">
              <w:rPr>
                <w:sz w:val="24"/>
                <w:szCs w:val="24"/>
              </w:rPr>
              <w:t>25</w:t>
            </w:r>
          </w:p>
        </w:tc>
        <w:tc>
          <w:tcPr>
            <w:tcW w:w="2603" w:type="dxa"/>
          </w:tcPr>
          <w:p w:rsidR="007D589F" w:rsidRDefault="007D589F"/>
        </w:tc>
        <w:tc>
          <w:tcPr>
            <w:tcW w:w="2573" w:type="dxa"/>
          </w:tcPr>
          <w:p w:rsidR="006A3A4A" w:rsidRDefault="006A3A4A" w:rsidP="002C7D13"/>
        </w:tc>
        <w:tc>
          <w:tcPr>
            <w:tcW w:w="2576" w:type="dxa"/>
          </w:tcPr>
          <w:p w:rsidR="006A3A4A" w:rsidRDefault="006A3A4A"/>
        </w:tc>
        <w:tc>
          <w:tcPr>
            <w:tcW w:w="2573" w:type="dxa"/>
          </w:tcPr>
          <w:p w:rsidR="002C7D13" w:rsidRDefault="002C7D13" w:rsidP="002C7D13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Josip Blagojević</w:t>
            </w:r>
          </w:p>
          <w:p w:rsidR="007D589F" w:rsidRDefault="002C7D13" w:rsidP="002C7D13">
            <w:r>
              <w:rPr>
                <w:rFonts w:ascii="Calibri" w:hAnsi="Calibri"/>
                <w:color w:val="222222"/>
                <w:shd w:val="clear" w:color="auto" w:fill="FFFFFF"/>
              </w:rPr>
              <w:t>(u prijepodnevnoj smjeni učenika sedmih i osmih razreda u jednoj od slobodnih učionica na 1. katu)</w:t>
            </w:r>
          </w:p>
        </w:tc>
        <w:tc>
          <w:tcPr>
            <w:tcW w:w="2571" w:type="dxa"/>
          </w:tcPr>
          <w:p w:rsidR="006A3A4A" w:rsidRDefault="006A3A4A"/>
        </w:tc>
      </w:tr>
      <w:tr w:rsidR="007D589F" w:rsidTr="61B74227">
        <w:trPr>
          <w:trHeight w:val="931"/>
        </w:trPr>
        <w:tc>
          <w:tcPr>
            <w:tcW w:w="1772" w:type="dxa"/>
            <w:vAlign w:val="center"/>
          </w:tcPr>
          <w:p w:rsidR="007D589F" w:rsidRDefault="0017524E" w:rsidP="007D589F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S</w:t>
            </w:r>
            <w:r w:rsidR="007D589F" w:rsidRPr="007D589F">
              <w:rPr>
                <w:b/>
                <w:sz w:val="24"/>
                <w:szCs w:val="24"/>
              </w:rPr>
              <w:t>at</w:t>
            </w:r>
          </w:p>
          <w:p w:rsidR="0017524E" w:rsidRPr="0017524E" w:rsidRDefault="0017524E" w:rsidP="000D4950">
            <w:pPr>
              <w:jc w:val="center"/>
              <w:rPr>
                <w:sz w:val="24"/>
                <w:szCs w:val="24"/>
              </w:rPr>
            </w:pPr>
            <w:r w:rsidRPr="0017524E">
              <w:rPr>
                <w:sz w:val="24"/>
                <w:szCs w:val="24"/>
              </w:rPr>
              <w:t>9:</w:t>
            </w:r>
            <w:r w:rsidR="000D4950">
              <w:rPr>
                <w:sz w:val="24"/>
                <w:szCs w:val="24"/>
              </w:rPr>
              <w:t>40</w:t>
            </w:r>
            <w:r w:rsidRPr="0017524E">
              <w:rPr>
                <w:sz w:val="24"/>
                <w:szCs w:val="24"/>
              </w:rPr>
              <w:t xml:space="preserve"> – 10</w:t>
            </w:r>
            <w:r w:rsidR="000D4950">
              <w:rPr>
                <w:sz w:val="24"/>
                <w:szCs w:val="24"/>
              </w:rPr>
              <w:t>:20</w:t>
            </w:r>
          </w:p>
        </w:tc>
        <w:tc>
          <w:tcPr>
            <w:tcW w:w="2603" w:type="dxa"/>
          </w:tcPr>
          <w:p w:rsidR="007D589F" w:rsidRDefault="75EEDE7E" w:rsidP="006A3A4A">
            <w:r>
              <w:t xml:space="preserve">Romana </w:t>
            </w:r>
            <w:proofErr w:type="spellStart"/>
            <w:r>
              <w:t>Thur</w:t>
            </w:r>
            <w:proofErr w:type="spellEnd"/>
          </w:p>
          <w:p w:rsidR="007D589F" w:rsidRDefault="75EEDE7E" w:rsidP="5DA06EF9">
            <w:r>
              <w:t>(u prijepodnevnoj smjeni petih i šestih razreda)</w:t>
            </w:r>
          </w:p>
          <w:p w:rsidR="007D589F" w:rsidRDefault="5AD5477C" w:rsidP="5DA06EF9">
            <w:r>
              <w:t>jedna od slobodnih učionica na 1. katu</w:t>
            </w:r>
          </w:p>
          <w:p w:rsidR="007D589F" w:rsidRDefault="1B9E81E7" w:rsidP="006A3A4A">
            <w:r>
              <w:t>Martina Čolak (u prijepodnevnoj smjeni petih i šestih razreda)</w:t>
            </w:r>
          </w:p>
          <w:p w:rsidR="007D589F" w:rsidRDefault="60B52D2D" w:rsidP="3D59BDA2">
            <w:r>
              <w:t xml:space="preserve">Ivana </w:t>
            </w:r>
            <w:proofErr w:type="spellStart"/>
            <w:r>
              <w:t>Mance</w:t>
            </w:r>
            <w:proofErr w:type="spellEnd"/>
            <w:r>
              <w:t xml:space="preserve"> (</w:t>
            </w:r>
            <w:proofErr w:type="spellStart"/>
            <w:r>
              <w:t>uč</w:t>
            </w:r>
            <w:proofErr w:type="spellEnd"/>
            <w:r>
              <w:t>. stranih jezika</w:t>
            </w:r>
            <w:r w:rsidR="104C7F8A">
              <w:t>, smjena 5./6.r.)</w:t>
            </w:r>
          </w:p>
        </w:tc>
        <w:tc>
          <w:tcPr>
            <w:tcW w:w="2573" w:type="dxa"/>
          </w:tcPr>
          <w:p w:rsidR="009F1624" w:rsidRDefault="009F1624" w:rsidP="00762805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Ivan Šarić</w:t>
            </w:r>
          </w:p>
          <w:p w:rsidR="006A3A4A" w:rsidRDefault="009F1624" w:rsidP="009F1624">
            <w:r>
              <w:rPr>
                <w:rFonts w:ascii="Calibri" w:hAnsi="Calibri"/>
                <w:color w:val="222222"/>
                <w:shd w:val="clear" w:color="auto" w:fill="FFFFFF"/>
              </w:rPr>
              <w:t>(u prijepodnevnoj smjeni učenika petih i šestih razreda u jednoj o</w:t>
            </w:r>
            <w:r w:rsidR="002C7D13">
              <w:rPr>
                <w:rFonts w:ascii="Calibri" w:hAnsi="Calibri"/>
                <w:color w:val="222222"/>
                <w:shd w:val="clear" w:color="auto" w:fill="FFFFFF"/>
              </w:rPr>
              <w:t>d slobodnih učionica na 1. katu</w:t>
            </w:r>
            <w:r>
              <w:rPr>
                <w:rFonts w:ascii="Calibri" w:hAnsi="Calibri"/>
                <w:color w:val="222222"/>
                <w:shd w:val="clear" w:color="auto" w:fill="FFFFFF"/>
              </w:rPr>
              <w:t>)</w:t>
            </w:r>
          </w:p>
        </w:tc>
        <w:tc>
          <w:tcPr>
            <w:tcW w:w="2576" w:type="dxa"/>
          </w:tcPr>
          <w:p w:rsidR="006A3A4A" w:rsidRDefault="006A3A4A"/>
        </w:tc>
        <w:tc>
          <w:tcPr>
            <w:tcW w:w="2573" w:type="dxa"/>
          </w:tcPr>
          <w:p w:rsidR="006A3A4A" w:rsidRDefault="00D616C0">
            <w:r>
              <w:t>M</w:t>
            </w:r>
            <w:r w:rsidR="00FF0935">
              <w:t xml:space="preserve">arko </w:t>
            </w:r>
            <w:proofErr w:type="spellStart"/>
            <w:r w:rsidR="00FF0935">
              <w:t>Vujnović</w:t>
            </w:r>
            <w:proofErr w:type="spellEnd"/>
          </w:p>
          <w:p w:rsidR="00FF0935" w:rsidRDefault="00C00051">
            <w:r>
              <w:t>k</w:t>
            </w:r>
            <w:r w:rsidR="00FF0935">
              <w:t xml:space="preserve">abinet </w:t>
            </w:r>
            <w:proofErr w:type="spellStart"/>
            <w:r w:rsidR="00FF0935">
              <w:t>Tzk</w:t>
            </w:r>
            <w:proofErr w:type="spellEnd"/>
          </w:p>
        </w:tc>
        <w:tc>
          <w:tcPr>
            <w:tcW w:w="2571" w:type="dxa"/>
          </w:tcPr>
          <w:p w:rsidR="006A3A4A" w:rsidRDefault="7C753B3A">
            <w:r>
              <w:t xml:space="preserve">Kristina </w:t>
            </w:r>
            <w:proofErr w:type="spellStart"/>
            <w:r>
              <w:t>Pedić</w:t>
            </w:r>
            <w:proofErr w:type="spellEnd"/>
          </w:p>
          <w:p w:rsidR="006A3A4A" w:rsidRDefault="7C753B3A" w:rsidP="2E4FAD77">
            <w:r>
              <w:t>(prostor za informacije)</w:t>
            </w:r>
          </w:p>
          <w:p w:rsidR="006A3A4A" w:rsidRDefault="006A3A4A" w:rsidP="2E4FAD77"/>
        </w:tc>
      </w:tr>
      <w:tr w:rsidR="007D589F" w:rsidTr="61B74227">
        <w:trPr>
          <w:trHeight w:val="1045"/>
        </w:trPr>
        <w:tc>
          <w:tcPr>
            <w:tcW w:w="1772" w:type="dxa"/>
            <w:vAlign w:val="center"/>
          </w:tcPr>
          <w:p w:rsidR="007D589F" w:rsidRDefault="0017524E" w:rsidP="007D589F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S</w:t>
            </w:r>
            <w:r w:rsidR="007D589F" w:rsidRPr="007D589F">
              <w:rPr>
                <w:b/>
                <w:sz w:val="24"/>
                <w:szCs w:val="24"/>
              </w:rPr>
              <w:t>at</w:t>
            </w:r>
          </w:p>
          <w:p w:rsidR="0017524E" w:rsidRPr="0017524E" w:rsidRDefault="0017524E" w:rsidP="000D4950">
            <w:pPr>
              <w:jc w:val="center"/>
              <w:rPr>
                <w:sz w:val="24"/>
                <w:szCs w:val="24"/>
              </w:rPr>
            </w:pPr>
            <w:r w:rsidRPr="0017524E">
              <w:rPr>
                <w:sz w:val="24"/>
                <w:szCs w:val="24"/>
              </w:rPr>
              <w:t>10:</w:t>
            </w:r>
            <w:r w:rsidR="000D4950">
              <w:rPr>
                <w:sz w:val="24"/>
                <w:szCs w:val="24"/>
              </w:rPr>
              <w:t>25</w:t>
            </w:r>
            <w:r w:rsidRPr="0017524E">
              <w:rPr>
                <w:sz w:val="24"/>
                <w:szCs w:val="24"/>
              </w:rPr>
              <w:t xml:space="preserve"> – 11:</w:t>
            </w:r>
            <w:r w:rsidR="000D4950">
              <w:rPr>
                <w:sz w:val="24"/>
                <w:szCs w:val="24"/>
              </w:rPr>
              <w:t>05</w:t>
            </w:r>
          </w:p>
        </w:tc>
        <w:tc>
          <w:tcPr>
            <w:tcW w:w="2603" w:type="dxa"/>
          </w:tcPr>
          <w:p w:rsidR="00AA3FD2" w:rsidRPr="009C41DA" w:rsidRDefault="00AA3FD2" w:rsidP="18F73CD5">
            <w:pPr>
              <w:rPr>
                <w:b/>
                <w:bCs/>
                <w:sz w:val="28"/>
                <w:szCs w:val="28"/>
              </w:rPr>
            </w:pPr>
          </w:p>
          <w:p w:rsidR="00AA3FD2" w:rsidRPr="009C41DA" w:rsidRDefault="50F5BFB6" w:rsidP="18F73CD5">
            <w:pPr>
              <w:rPr>
                <w:sz w:val="24"/>
                <w:szCs w:val="24"/>
              </w:rPr>
            </w:pPr>
            <w:r w:rsidRPr="18F73CD5">
              <w:rPr>
                <w:sz w:val="24"/>
                <w:szCs w:val="24"/>
              </w:rPr>
              <w:t xml:space="preserve">Martina </w:t>
            </w:r>
            <w:proofErr w:type="spellStart"/>
            <w:r w:rsidRPr="18F73CD5">
              <w:rPr>
                <w:sz w:val="24"/>
                <w:szCs w:val="24"/>
              </w:rPr>
              <w:t>Peharda</w:t>
            </w:r>
            <w:proofErr w:type="spellEnd"/>
          </w:p>
          <w:p w:rsidR="00AA3FD2" w:rsidRPr="009C41DA" w:rsidRDefault="50F5BFB6">
            <w:pPr>
              <w:rPr>
                <w:sz w:val="24"/>
                <w:szCs w:val="24"/>
              </w:rPr>
            </w:pPr>
            <w:r w:rsidRPr="18F73CD5">
              <w:rPr>
                <w:sz w:val="24"/>
                <w:szCs w:val="24"/>
              </w:rPr>
              <w:t>(kabinet kemije, biologije i fizike)</w:t>
            </w:r>
          </w:p>
        </w:tc>
        <w:tc>
          <w:tcPr>
            <w:tcW w:w="2573" w:type="dxa"/>
          </w:tcPr>
          <w:p w:rsidR="006A3A4A" w:rsidRDefault="006A3A4A">
            <w:bookmarkStart w:id="0" w:name="_GoBack"/>
            <w:bookmarkEnd w:id="0"/>
          </w:p>
        </w:tc>
        <w:tc>
          <w:tcPr>
            <w:tcW w:w="2576" w:type="dxa"/>
          </w:tcPr>
          <w:p w:rsidR="006A3A4A" w:rsidRDefault="4B98856F">
            <w:r>
              <w:t xml:space="preserve">Žana </w:t>
            </w:r>
            <w:proofErr w:type="spellStart"/>
            <w:r>
              <w:t>Kajinić</w:t>
            </w:r>
            <w:proofErr w:type="spellEnd"/>
          </w:p>
          <w:p w:rsidR="006A3A4A" w:rsidRDefault="4B98856F" w:rsidP="38C0B8E0">
            <w:r>
              <w:t>(Kabinet kemije, biologije i fizike)</w:t>
            </w:r>
          </w:p>
          <w:p w:rsidR="006A3A4A" w:rsidRDefault="1909D510" w:rsidP="38C0B8E0">
            <w:r>
              <w:t>Davorka Olić Mikić -  prijepodnevna smjena petih i šestih razreda</w:t>
            </w:r>
            <w:r w:rsidR="357C026F">
              <w:t>, učionica Likovne kulture</w:t>
            </w:r>
          </w:p>
          <w:p w:rsidR="006A3A4A" w:rsidRDefault="7B3B051C" w:rsidP="61B74227">
            <w:r>
              <w:t xml:space="preserve">Valentina </w:t>
            </w:r>
            <w:proofErr w:type="spellStart"/>
            <w:r>
              <w:t>Šmitpeter</w:t>
            </w:r>
            <w:proofErr w:type="spellEnd"/>
            <w:r>
              <w:t>-(prijepodnevna smjena sedmih i osmih</w:t>
            </w:r>
            <w:r w:rsidR="1A22D4BB">
              <w:t xml:space="preserve"> razreda</w:t>
            </w:r>
            <w:r>
              <w:t>, učionica GK)</w:t>
            </w:r>
          </w:p>
        </w:tc>
        <w:tc>
          <w:tcPr>
            <w:tcW w:w="2573" w:type="dxa"/>
          </w:tcPr>
          <w:p w:rsidR="006A3A4A" w:rsidRDefault="4548AB5C">
            <w:r>
              <w:t>Dunja Šaro-Vojvodić</w:t>
            </w:r>
          </w:p>
          <w:p w:rsidR="006A3A4A" w:rsidRDefault="50ECBD0B" w:rsidP="7DD3D636">
            <w:r>
              <w:t>(</w:t>
            </w:r>
            <w:proofErr w:type="spellStart"/>
            <w:r>
              <w:t>uč.stranog</w:t>
            </w:r>
            <w:proofErr w:type="spellEnd"/>
            <w:r>
              <w:t xml:space="preserve"> jezika</w:t>
            </w:r>
            <w:r w:rsidR="38315FCF">
              <w:t>; prijepodnevna smjena sedmih i osmih razreda)</w:t>
            </w:r>
          </w:p>
          <w:p w:rsidR="006A3A4A" w:rsidRDefault="7001F872" w:rsidP="7DD3D636">
            <w:r>
              <w:t xml:space="preserve">Valentina </w:t>
            </w:r>
            <w:proofErr w:type="spellStart"/>
            <w:r>
              <w:t>Paulić</w:t>
            </w:r>
            <w:proofErr w:type="spellEnd"/>
            <w:r w:rsidR="08898100">
              <w:t xml:space="preserve"> </w:t>
            </w:r>
            <w:r>
              <w:t>( u prijepodnevnoj smjeni petih i šestih razreda)</w:t>
            </w:r>
          </w:p>
        </w:tc>
        <w:tc>
          <w:tcPr>
            <w:tcW w:w="2571" w:type="dxa"/>
          </w:tcPr>
          <w:p w:rsidR="006A3A4A" w:rsidRDefault="006A3A4A"/>
        </w:tc>
      </w:tr>
      <w:tr w:rsidR="007D589F" w:rsidTr="61B74227">
        <w:trPr>
          <w:trHeight w:val="1106"/>
        </w:trPr>
        <w:tc>
          <w:tcPr>
            <w:tcW w:w="1772" w:type="dxa"/>
            <w:vAlign w:val="center"/>
          </w:tcPr>
          <w:p w:rsidR="007D589F" w:rsidRDefault="0017524E" w:rsidP="007D589F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lastRenderedPageBreak/>
              <w:t>S</w:t>
            </w:r>
            <w:r w:rsidR="007D589F" w:rsidRPr="007D589F">
              <w:rPr>
                <w:b/>
                <w:sz w:val="24"/>
                <w:szCs w:val="24"/>
              </w:rPr>
              <w:t>at</w:t>
            </w:r>
          </w:p>
          <w:p w:rsidR="0017524E" w:rsidRPr="0017524E" w:rsidRDefault="0017524E" w:rsidP="000D4950">
            <w:pPr>
              <w:jc w:val="center"/>
              <w:rPr>
                <w:sz w:val="24"/>
                <w:szCs w:val="24"/>
              </w:rPr>
            </w:pPr>
            <w:r w:rsidRPr="0017524E">
              <w:rPr>
                <w:sz w:val="24"/>
                <w:szCs w:val="24"/>
              </w:rPr>
              <w:t>11:</w:t>
            </w:r>
            <w:r w:rsidR="000D4950">
              <w:rPr>
                <w:sz w:val="24"/>
                <w:szCs w:val="24"/>
              </w:rPr>
              <w:t>10</w:t>
            </w:r>
            <w:r w:rsidRPr="0017524E">
              <w:rPr>
                <w:sz w:val="24"/>
                <w:szCs w:val="24"/>
              </w:rPr>
              <w:t xml:space="preserve"> – 1</w:t>
            </w:r>
            <w:r w:rsidR="000D4950">
              <w:rPr>
                <w:sz w:val="24"/>
                <w:szCs w:val="24"/>
              </w:rPr>
              <w:t>1:5</w:t>
            </w:r>
            <w:r w:rsidRPr="0017524E">
              <w:rPr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6A3A4A" w:rsidRDefault="006A3A4A" w:rsidP="006A3A4A"/>
        </w:tc>
        <w:tc>
          <w:tcPr>
            <w:tcW w:w="2573" w:type="dxa"/>
          </w:tcPr>
          <w:p w:rsidR="00B436DE" w:rsidRDefault="00F67978">
            <w:r>
              <w:t xml:space="preserve">Josipa </w:t>
            </w:r>
            <w:proofErr w:type="spellStart"/>
            <w:r>
              <w:t>Petriška</w:t>
            </w:r>
            <w:proofErr w:type="spellEnd"/>
          </w:p>
          <w:p w:rsidR="00F67978" w:rsidRDefault="00F67978">
            <w:r>
              <w:t xml:space="preserve">(prostor za informacije) </w:t>
            </w:r>
          </w:p>
          <w:p w:rsidR="00C00051" w:rsidRDefault="00C00051">
            <w:r>
              <w:t xml:space="preserve">Zrinka </w:t>
            </w:r>
            <w:proofErr w:type="spellStart"/>
            <w:r>
              <w:t>Bešlić</w:t>
            </w:r>
            <w:proofErr w:type="spellEnd"/>
            <w:r>
              <w:t xml:space="preserve"> </w:t>
            </w:r>
          </w:p>
          <w:p w:rsidR="00C00051" w:rsidRPr="000552DC" w:rsidRDefault="00C00051">
            <w:r>
              <w:t xml:space="preserve">(prostor za informacije) </w:t>
            </w:r>
          </w:p>
        </w:tc>
        <w:tc>
          <w:tcPr>
            <w:tcW w:w="2576" w:type="dxa"/>
          </w:tcPr>
          <w:p w:rsidR="006A3A4A" w:rsidRDefault="00F35348">
            <w:r>
              <w:t xml:space="preserve"> </w:t>
            </w:r>
          </w:p>
          <w:p w:rsidR="006A3A4A" w:rsidRDefault="006A3A4A"/>
        </w:tc>
        <w:tc>
          <w:tcPr>
            <w:tcW w:w="2573" w:type="dxa"/>
          </w:tcPr>
          <w:p w:rsidR="006A3A4A" w:rsidRDefault="5022C028">
            <w:r>
              <w:t xml:space="preserve">Barbara Mikulić </w:t>
            </w:r>
          </w:p>
          <w:p w:rsidR="006A3A4A" w:rsidRDefault="5022C028" w:rsidP="62A20F32">
            <w:r>
              <w:t>(prostor za informacije)</w:t>
            </w:r>
          </w:p>
        </w:tc>
        <w:tc>
          <w:tcPr>
            <w:tcW w:w="2571" w:type="dxa"/>
          </w:tcPr>
          <w:p w:rsidR="007D589F" w:rsidRDefault="009F1624">
            <w:r>
              <w:t>Željko Čolić</w:t>
            </w:r>
          </w:p>
          <w:p w:rsidR="009F1624" w:rsidRDefault="009F1624">
            <w:r>
              <w:t>(prostor za informacije)</w:t>
            </w:r>
          </w:p>
        </w:tc>
      </w:tr>
      <w:tr w:rsidR="007D589F" w:rsidTr="61B74227">
        <w:trPr>
          <w:trHeight w:val="1045"/>
        </w:trPr>
        <w:tc>
          <w:tcPr>
            <w:tcW w:w="1772" w:type="dxa"/>
            <w:vAlign w:val="center"/>
          </w:tcPr>
          <w:p w:rsidR="007D589F" w:rsidRDefault="0017524E" w:rsidP="007D589F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S</w:t>
            </w:r>
            <w:r w:rsidR="007D589F" w:rsidRPr="007D589F">
              <w:rPr>
                <w:b/>
                <w:sz w:val="24"/>
                <w:szCs w:val="24"/>
              </w:rPr>
              <w:t>at</w:t>
            </w:r>
          </w:p>
          <w:p w:rsidR="0017524E" w:rsidRPr="0017524E" w:rsidRDefault="000D4950" w:rsidP="000D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</w:t>
            </w:r>
            <w:r w:rsidR="0017524E" w:rsidRPr="0017524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12:35</w:t>
            </w:r>
          </w:p>
        </w:tc>
        <w:tc>
          <w:tcPr>
            <w:tcW w:w="2603" w:type="dxa"/>
          </w:tcPr>
          <w:p w:rsidR="007D589F" w:rsidRDefault="007D589F"/>
        </w:tc>
        <w:tc>
          <w:tcPr>
            <w:tcW w:w="2573" w:type="dxa"/>
          </w:tcPr>
          <w:p w:rsidR="006A3A4A" w:rsidRDefault="006A3A4A"/>
        </w:tc>
        <w:tc>
          <w:tcPr>
            <w:tcW w:w="2576" w:type="dxa"/>
          </w:tcPr>
          <w:p w:rsidR="007D589F" w:rsidRDefault="007D589F"/>
        </w:tc>
        <w:tc>
          <w:tcPr>
            <w:tcW w:w="2573" w:type="dxa"/>
          </w:tcPr>
          <w:p w:rsidR="007D589F" w:rsidRDefault="06FAD806">
            <w:r>
              <w:t>Jelena Vidović</w:t>
            </w:r>
          </w:p>
          <w:p w:rsidR="007D589F" w:rsidRDefault="06FAD806" w:rsidP="657861C6">
            <w:r>
              <w:t>(učionica stranog jezika; prijepodnevna smjena sedmih i osmih razreda)</w:t>
            </w:r>
          </w:p>
          <w:p w:rsidR="009F1624" w:rsidRDefault="009F1624" w:rsidP="657861C6"/>
          <w:p w:rsidR="009F1624" w:rsidRDefault="009F1624" w:rsidP="657861C6">
            <w:r>
              <w:t>Anita Rašić</w:t>
            </w:r>
          </w:p>
          <w:p w:rsidR="007D589F" w:rsidRDefault="009F1624" w:rsidP="657861C6">
            <w:r>
              <w:t>(prostor za informacije)</w:t>
            </w:r>
          </w:p>
        </w:tc>
        <w:tc>
          <w:tcPr>
            <w:tcW w:w="2571" w:type="dxa"/>
          </w:tcPr>
          <w:p w:rsidR="007D589F" w:rsidRDefault="1DA82CCC">
            <w:r>
              <w:t>Matea Harambašić</w:t>
            </w:r>
          </w:p>
          <w:p w:rsidR="007D589F" w:rsidRDefault="1DA82CCC" w:rsidP="5E7BC1FC">
            <w:r>
              <w:t>(prostor za informacije)</w:t>
            </w:r>
          </w:p>
          <w:p w:rsidR="007D589F" w:rsidRDefault="231E3FFA" w:rsidP="5E7BC1FC">
            <w:r>
              <w:t>Tomislav Miličević</w:t>
            </w:r>
          </w:p>
          <w:p w:rsidR="007D589F" w:rsidRDefault="3799F186" w:rsidP="5E7BC1FC">
            <w:r>
              <w:t xml:space="preserve">(u </w:t>
            </w:r>
            <w:r w:rsidR="231E3FFA">
              <w:t>prijepodnevnoj smjeni sedmih i osmih razreda</w:t>
            </w:r>
            <w:r w:rsidR="2105F561">
              <w:t>)</w:t>
            </w:r>
          </w:p>
        </w:tc>
      </w:tr>
      <w:tr w:rsidR="007D589F" w:rsidTr="61B74227">
        <w:trPr>
          <w:trHeight w:val="708"/>
        </w:trPr>
        <w:tc>
          <w:tcPr>
            <w:tcW w:w="1772" w:type="dxa"/>
            <w:vAlign w:val="center"/>
          </w:tcPr>
          <w:p w:rsidR="007D589F" w:rsidRDefault="0017524E" w:rsidP="007D589F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S</w:t>
            </w:r>
            <w:r w:rsidR="007D589F" w:rsidRPr="007D589F">
              <w:rPr>
                <w:b/>
                <w:sz w:val="24"/>
                <w:szCs w:val="24"/>
              </w:rPr>
              <w:t>at</w:t>
            </w:r>
          </w:p>
          <w:p w:rsidR="0017524E" w:rsidRPr="0017524E" w:rsidRDefault="000D4950" w:rsidP="000D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  <w:r w:rsidR="0017524E" w:rsidRPr="0017524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13:25</w:t>
            </w:r>
          </w:p>
        </w:tc>
        <w:tc>
          <w:tcPr>
            <w:tcW w:w="2603" w:type="dxa"/>
          </w:tcPr>
          <w:p w:rsidR="007D589F" w:rsidRDefault="007D589F"/>
        </w:tc>
        <w:tc>
          <w:tcPr>
            <w:tcW w:w="2573" w:type="dxa"/>
          </w:tcPr>
          <w:p w:rsidR="007D589F" w:rsidRDefault="007D589F"/>
        </w:tc>
        <w:tc>
          <w:tcPr>
            <w:tcW w:w="2576" w:type="dxa"/>
          </w:tcPr>
          <w:p w:rsidR="007D589F" w:rsidRDefault="007D589F"/>
        </w:tc>
        <w:tc>
          <w:tcPr>
            <w:tcW w:w="2573" w:type="dxa"/>
          </w:tcPr>
          <w:p w:rsidR="00E46367" w:rsidRDefault="00E46367" w:rsidP="00E46367">
            <w:r>
              <w:t>Dalibor Starčević</w:t>
            </w:r>
          </w:p>
          <w:p w:rsidR="00E46367" w:rsidRDefault="00E46367" w:rsidP="00E46367">
            <w:r>
              <w:t>12:45 -13:25</w:t>
            </w:r>
          </w:p>
          <w:p w:rsidR="007D589F" w:rsidRDefault="00E46367" w:rsidP="00E46367">
            <w:r>
              <w:t>Kad su učenici osmog razreda prva smjena</w:t>
            </w:r>
          </w:p>
        </w:tc>
        <w:tc>
          <w:tcPr>
            <w:tcW w:w="2571" w:type="dxa"/>
          </w:tcPr>
          <w:p w:rsidR="006A3A4A" w:rsidRDefault="006A3A4A"/>
        </w:tc>
      </w:tr>
    </w:tbl>
    <w:p w:rsidR="004742BB" w:rsidRDefault="004742BB" w:rsidP="004742BB">
      <w:pPr>
        <w:rPr>
          <w:b/>
          <w:sz w:val="32"/>
          <w:szCs w:val="32"/>
        </w:rPr>
      </w:pPr>
    </w:p>
    <w:p w:rsidR="002C7D13" w:rsidRDefault="002C7D13" w:rsidP="004742BB">
      <w:pPr>
        <w:jc w:val="center"/>
        <w:rPr>
          <w:b/>
          <w:sz w:val="32"/>
          <w:szCs w:val="32"/>
        </w:rPr>
      </w:pPr>
    </w:p>
    <w:p w:rsidR="002C7D13" w:rsidRDefault="002C7D13" w:rsidP="004742BB">
      <w:pPr>
        <w:jc w:val="center"/>
        <w:rPr>
          <w:b/>
          <w:sz w:val="32"/>
          <w:szCs w:val="32"/>
        </w:rPr>
      </w:pPr>
    </w:p>
    <w:p w:rsidR="002C7D13" w:rsidRDefault="002C7D13" w:rsidP="004742BB">
      <w:pPr>
        <w:jc w:val="center"/>
        <w:rPr>
          <w:b/>
          <w:sz w:val="32"/>
          <w:szCs w:val="32"/>
        </w:rPr>
      </w:pPr>
    </w:p>
    <w:p w:rsidR="002C7D13" w:rsidRDefault="002C7D13" w:rsidP="004742BB">
      <w:pPr>
        <w:jc w:val="center"/>
        <w:rPr>
          <w:b/>
          <w:sz w:val="32"/>
          <w:szCs w:val="32"/>
        </w:rPr>
      </w:pPr>
    </w:p>
    <w:p w:rsidR="002C7D13" w:rsidRDefault="002C7D13" w:rsidP="004742BB">
      <w:pPr>
        <w:jc w:val="center"/>
        <w:rPr>
          <w:b/>
          <w:sz w:val="32"/>
          <w:szCs w:val="32"/>
        </w:rPr>
      </w:pPr>
    </w:p>
    <w:p w:rsidR="002C7D13" w:rsidRDefault="002C7D13" w:rsidP="004742BB">
      <w:pPr>
        <w:jc w:val="center"/>
        <w:rPr>
          <w:b/>
          <w:sz w:val="32"/>
          <w:szCs w:val="32"/>
        </w:rPr>
      </w:pPr>
    </w:p>
    <w:p w:rsidR="002C7D13" w:rsidRDefault="002C7D13" w:rsidP="004742BB">
      <w:pPr>
        <w:jc w:val="center"/>
        <w:rPr>
          <w:b/>
          <w:sz w:val="32"/>
          <w:szCs w:val="32"/>
        </w:rPr>
      </w:pPr>
    </w:p>
    <w:p w:rsidR="002C7D13" w:rsidRDefault="002C7D13" w:rsidP="004742BB">
      <w:pPr>
        <w:jc w:val="center"/>
        <w:rPr>
          <w:b/>
          <w:sz w:val="32"/>
          <w:szCs w:val="32"/>
        </w:rPr>
      </w:pPr>
    </w:p>
    <w:p w:rsidR="004742BB" w:rsidRPr="007D589F" w:rsidRDefault="004742BB" w:rsidP="004742BB">
      <w:pPr>
        <w:jc w:val="center"/>
        <w:rPr>
          <w:b/>
          <w:sz w:val="32"/>
          <w:szCs w:val="32"/>
        </w:rPr>
      </w:pPr>
      <w:r w:rsidRPr="007D589F">
        <w:rPr>
          <w:b/>
          <w:sz w:val="32"/>
          <w:szCs w:val="32"/>
        </w:rPr>
        <w:lastRenderedPageBreak/>
        <w:t>INFORMACIJE – p</w:t>
      </w:r>
      <w:r>
        <w:rPr>
          <w:b/>
          <w:sz w:val="32"/>
          <w:szCs w:val="32"/>
        </w:rPr>
        <w:t>oslije</w:t>
      </w:r>
      <w:r w:rsidRPr="007D589F">
        <w:rPr>
          <w:b/>
          <w:sz w:val="32"/>
          <w:szCs w:val="32"/>
        </w:rPr>
        <w:t>podnevni termin šk.god.20</w:t>
      </w:r>
      <w:r w:rsidR="00FF4EFA">
        <w:rPr>
          <w:b/>
          <w:sz w:val="32"/>
          <w:szCs w:val="32"/>
        </w:rPr>
        <w:t>20</w:t>
      </w:r>
      <w:r w:rsidR="00B25397">
        <w:rPr>
          <w:b/>
          <w:sz w:val="32"/>
          <w:szCs w:val="32"/>
        </w:rPr>
        <w:t>./202</w:t>
      </w:r>
      <w:r w:rsidR="00FF4EFA">
        <w:rPr>
          <w:b/>
          <w:sz w:val="32"/>
          <w:szCs w:val="32"/>
        </w:rPr>
        <w:t>1</w:t>
      </w:r>
      <w:r w:rsidRPr="007D589F">
        <w:rPr>
          <w:b/>
          <w:sz w:val="32"/>
          <w:szCs w:val="32"/>
        </w:rPr>
        <w:t>.</w:t>
      </w:r>
    </w:p>
    <w:p w:rsidR="007D589F" w:rsidRDefault="007D589F"/>
    <w:tbl>
      <w:tblPr>
        <w:tblStyle w:val="Reetkatablice"/>
        <w:tblW w:w="13557" w:type="dxa"/>
        <w:tblInd w:w="443" w:type="dxa"/>
        <w:tblLook w:val="04A0"/>
      </w:tblPr>
      <w:tblGrid>
        <w:gridCol w:w="1620"/>
        <w:gridCol w:w="2560"/>
        <w:gridCol w:w="2475"/>
        <w:gridCol w:w="2669"/>
        <w:gridCol w:w="2480"/>
        <w:gridCol w:w="1753"/>
      </w:tblGrid>
      <w:tr w:rsidR="007D589F" w:rsidTr="002C7D13">
        <w:trPr>
          <w:tblHeader/>
        </w:trPr>
        <w:tc>
          <w:tcPr>
            <w:tcW w:w="1630" w:type="dxa"/>
            <w:vAlign w:val="center"/>
          </w:tcPr>
          <w:p w:rsidR="007D589F" w:rsidRPr="004742BB" w:rsidRDefault="007D589F" w:rsidP="002C4695">
            <w:pPr>
              <w:jc w:val="center"/>
              <w:rPr>
                <w:b/>
                <w:sz w:val="24"/>
                <w:szCs w:val="24"/>
              </w:rPr>
            </w:pPr>
            <w:r w:rsidRPr="004742BB">
              <w:rPr>
                <w:b/>
                <w:sz w:val="24"/>
                <w:szCs w:val="24"/>
              </w:rPr>
              <w:t>Vrijeme/dan</w:t>
            </w:r>
          </w:p>
        </w:tc>
        <w:tc>
          <w:tcPr>
            <w:tcW w:w="2600" w:type="dxa"/>
            <w:vAlign w:val="center"/>
          </w:tcPr>
          <w:p w:rsidR="007D589F" w:rsidRPr="007D589F" w:rsidRDefault="004742BB" w:rsidP="002C4695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532" w:type="dxa"/>
            <w:vAlign w:val="center"/>
          </w:tcPr>
          <w:p w:rsidR="007D589F" w:rsidRPr="007D589F" w:rsidRDefault="004742BB" w:rsidP="002C4695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741" w:type="dxa"/>
            <w:vAlign w:val="center"/>
          </w:tcPr>
          <w:p w:rsidR="007D589F" w:rsidRPr="007D589F" w:rsidRDefault="004742BB" w:rsidP="002C4695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537" w:type="dxa"/>
            <w:vAlign w:val="center"/>
          </w:tcPr>
          <w:p w:rsidR="007D589F" w:rsidRPr="007D589F" w:rsidRDefault="004742BB" w:rsidP="002C4695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517" w:type="dxa"/>
            <w:vAlign w:val="center"/>
          </w:tcPr>
          <w:p w:rsidR="007D589F" w:rsidRPr="007D589F" w:rsidRDefault="004742BB" w:rsidP="002C4695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PETAK</w:t>
            </w:r>
          </w:p>
        </w:tc>
      </w:tr>
      <w:tr w:rsidR="007D589F" w:rsidTr="002C7D13">
        <w:trPr>
          <w:tblHeader/>
        </w:trPr>
        <w:tc>
          <w:tcPr>
            <w:tcW w:w="1630" w:type="dxa"/>
            <w:vAlign w:val="center"/>
          </w:tcPr>
          <w:p w:rsidR="007D589F" w:rsidRPr="007D589F" w:rsidRDefault="007D589F" w:rsidP="000D4950">
            <w:p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1</w:t>
            </w:r>
            <w:r w:rsidR="000D4950">
              <w:rPr>
                <w:b/>
                <w:sz w:val="24"/>
                <w:szCs w:val="24"/>
              </w:rPr>
              <w:t>4</w:t>
            </w:r>
            <w:r w:rsidRPr="007D589F">
              <w:rPr>
                <w:b/>
                <w:sz w:val="24"/>
                <w:szCs w:val="24"/>
              </w:rPr>
              <w:t>.00 – 1</w:t>
            </w:r>
            <w:r w:rsidR="000D4950">
              <w:rPr>
                <w:b/>
                <w:sz w:val="24"/>
                <w:szCs w:val="24"/>
              </w:rPr>
              <w:t>5</w:t>
            </w:r>
            <w:r w:rsidRPr="007D589F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600" w:type="dxa"/>
          </w:tcPr>
          <w:p w:rsidR="00D8756B" w:rsidRDefault="00D8756B" w:rsidP="00FF4EFA"/>
        </w:tc>
        <w:tc>
          <w:tcPr>
            <w:tcW w:w="2532" w:type="dxa"/>
          </w:tcPr>
          <w:p w:rsidR="00D8756B" w:rsidRDefault="00D8756B" w:rsidP="00FF4EFA"/>
        </w:tc>
        <w:tc>
          <w:tcPr>
            <w:tcW w:w="2741" w:type="dxa"/>
          </w:tcPr>
          <w:p w:rsidR="00D8756B" w:rsidRDefault="00D8756B" w:rsidP="00F35348"/>
        </w:tc>
        <w:tc>
          <w:tcPr>
            <w:tcW w:w="2537" w:type="dxa"/>
          </w:tcPr>
          <w:p w:rsidR="002C7D13" w:rsidRDefault="002C7D13" w:rsidP="002C7D13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Josip Blagojević</w:t>
            </w:r>
          </w:p>
          <w:p w:rsidR="007D589F" w:rsidRDefault="002C7D13" w:rsidP="002C7D13"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(14.15 – 14.55 </w:t>
            </w:r>
            <w:proofErr w:type="spellStart"/>
            <w:r>
              <w:rPr>
                <w:rFonts w:ascii="Calibri" w:hAnsi="Calibri"/>
                <w:color w:val="222222"/>
                <w:shd w:val="clear" w:color="auto" w:fill="FFFFFF"/>
              </w:rPr>
              <w:t>tj</w:t>
            </w:r>
            <w:proofErr w:type="spellEnd"/>
            <w:r>
              <w:rPr>
                <w:rFonts w:ascii="Calibri" w:hAnsi="Calibri"/>
                <w:color w:val="222222"/>
                <w:shd w:val="clear" w:color="auto" w:fill="FFFFFF"/>
              </w:rPr>
              <w:t>. 2. sat u poslijepodnevnoj smjeni učenika sedmih i osmih razreda u jednoj od slobodnih učionica na 1. katu.)</w:t>
            </w:r>
          </w:p>
        </w:tc>
        <w:tc>
          <w:tcPr>
            <w:tcW w:w="1517" w:type="dxa"/>
          </w:tcPr>
          <w:p w:rsidR="007D589F" w:rsidRDefault="007D589F" w:rsidP="002C4695"/>
        </w:tc>
      </w:tr>
      <w:tr w:rsidR="007D589F" w:rsidTr="002C7D13">
        <w:trPr>
          <w:tblHeader/>
        </w:trPr>
        <w:tc>
          <w:tcPr>
            <w:tcW w:w="1630" w:type="dxa"/>
            <w:vAlign w:val="center"/>
          </w:tcPr>
          <w:p w:rsidR="007D589F" w:rsidRPr="007D589F" w:rsidRDefault="007D589F" w:rsidP="000D4950">
            <w:p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1</w:t>
            </w:r>
            <w:r w:rsidR="000D4950">
              <w:rPr>
                <w:b/>
                <w:sz w:val="24"/>
                <w:szCs w:val="24"/>
              </w:rPr>
              <w:t>5</w:t>
            </w:r>
            <w:r w:rsidRPr="007D589F">
              <w:rPr>
                <w:b/>
                <w:sz w:val="24"/>
                <w:szCs w:val="24"/>
              </w:rPr>
              <w:t>.00 – 1</w:t>
            </w:r>
            <w:r w:rsidR="000D4950">
              <w:rPr>
                <w:b/>
                <w:sz w:val="24"/>
                <w:szCs w:val="24"/>
              </w:rPr>
              <w:t>6</w:t>
            </w:r>
            <w:r w:rsidRPr="007D589F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600" w:type="dxa"/>
          </w:tcPr>
          <w:p w:rsidR="007D589F" w:rsidRDefault="509DE760" w:rsidP="002C4695">
            <w:r>
              <w:t xml:space="preserve">Romana </w:t>
            </w:r>
            <w:proofErr w:type="spellStart"/>
            <w:r>
              <w:t>Thur</w:t>
            </w:r>
            <w:proofErr w:type="spellEnd"/>
          </w:p>
          <w:p w:rsidR="007D589F" w:rsidRPr="002C7D13" w:rsidRDefault="3ABF175F" w:rsidP="009F1624">
            <w:r>
              <w:t>15.00 - 15.40</w:t>
            </w:r>
            <w:r w:rsidR="002C7D13">
              <w:t xml:space="preserve"> </w:t>
            </w:r>
            <w:proofErr w:type="spellStart"/>
            <w:r w:rsidR="002C7D13">
              <w:t>tj</w:t>
            </w:r>
            <w:proofErr w:type="spellEnd"/>
            <w:r w:rsidR="002C7D13">
              <w:t xml:space="preserve">. </w:t>
            </w:r>
            <w:r w:rsidR="163D2189">
              <w:t>3. sat u poslijepodnevnoj smjeni petih i šestih razreda; jedna od slob</w:t>
            </w:r>
            <w:r w:rsidR="5560E9E5">
              <w:t>odnih učionica na 1. katu</w:t>
            </w:r>
          </w:p>
          <w:p w:rsidR="007D589F" w:rsidRDefault="47DB5DB0" w:rsidP="5DA06EF9">
            <w:r>
              <w:t>(U slučaju povratka na rad u jednoj smjeni, poslijepodnevne informacije održavat će se uz prethodnu najavu</w:t>
            </w:r>
            <w:r w:rsidR="1F690347">
              <w:t xml:space="preserve"> pri čemu će biti dogovoren i termin.</w:t>
            </w:r>
            <w:r>
              <w:t>)</w:t>
            </w:r>
          </w:p>
          <w:p w:rsidR="007D589F" w:rsidRDefault="7711ECB1" w:rsidP="5DA06EF9">
            <w:r>
              <w:t>Martina Čolak (3.sat u poslijepodnevnoj smjeni petih i šestih razreda)</w:t>
            </w:r>
          </w:p>
          <w:p w:rsidR="007D589F" w:rsidRDefault="49A912D8" w:rsidP="002C4695">
            <w:r>
              <w:t xml:space="preserve">Martina </w:t>
            </w:r>
            <w:proofErr w:type="spellStart"/>
            <w:r>
              <w:t>Peharda</w:t>
            </w:r>
            <w:proofErr w:type="spellEnd"/>
            <w:r>
              <w:t xml:space="preserve"> (kabinet kemije, biologije i fizike)</w:t>
            </w:r>
          </w:p>
        </w:tc>
        <w:tc>
          <w:tcPr>
            <w:tcW w:w="2532" w:type="dxa"/>
          </w:tcPr>
          <w:p w:rsidR="00D8756B" w:rsidRDefault="00D8756B" w:rsidP="00FF4EFA"/>
        </w:tc>
        <w:tc>
          <w:tcPr>
            <w:tcW w:w="2741" w:type="dxa"/>
          </w:tcPr>
          <w:p w:rsidR="007D589F" w:rsidRDefault="007D589F" w:rsidP="002C4695"/>
        </w:tc>
        <w:tc>
          <w:tcPr>
            <w:tcW w:w="2537" w:type="dxa"/>
          </w:tcPr>
          <w:p w:rsidR="00D8756B" w:rsidRDefault="54231AFE" w:rsidP="00FF4EFA">
            <w:r>
              <w:t xml:space="preserve">Žana </w:t>
            </w:r>
            <w:proofErr w:type="spellStart"/>
            <w:r>
              <w:t>Kajinić</w:t>
            </w:r>
            <w:proofErr w:type="spellEnd"/>
          </w:p>
          <w:p w:rsidR="00D8756B" w:rsidRDefault="54231AFE" w:rsidP="38C0B8E0">
            <w:r>
              <w:t>(Kabinet kemije, biologije i fizike)</w:t>
            </w:r>
          </w:p>
          <w:p w:rsidR="00D8756B" w:rsidRDefault="54231AFE" w:rsidP="38C0B8E0">
            <w:pPr>
              <w:rPr>
                <w:sz w:val="20"/>
                <w:szCs w:val="20"/>
              </w:rPr>
            </w:pPr>
            <w:r w:rsidRPr="38C0B8E0">
              <w:rPr>
                <w:sz w:val="20"/>
                <w:szCs w:val="20"/>
              </w:rPr>
              <w:t>Prethodna najava na mail</w:t>
            </w:r>
          </w:p>
        </w:tc>
        <w:tc>
          <w:tcPr>
            <w:tcW w:w="1517" w:type="dxa"/>
          </w:tcPr>
          <w:p w:rsidR="007D589F" w:rsidRDefault="007D589F" w:rsidP="002C4695"/>
        </w:tc>
      </w:tr>
      <w:tr w:rsidR="007D589F" w:rsidTr="002C7D13">
        <w:trPr>
          <w:tblHeader/>
        </w:trPr>
        <w:tc>
          <w:tcPr>
            <w:tcW w:w="1630" w:type="dxa"/>
            <w:vAlign w:val="center"/>
          </w:tcPr>
          <w:p w:rsidR="007D589F" w:rsidRPr="007D589F" w:rsidRDefault="007D589F" w:rsidP="000D4950">
            <w:p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lastRenderedPageBreak/>
              <w:t>1</w:t>
            </w:r>
            <w:r w:rsidR="000D4950">
              <w:rPr>
                <w:b/>
                <w:sz w:val="24"/>
                <w:szCs w:val="24"/>
              </w:rPr>
              <w:t>6</w:t>
            </w:r>
            <w:r w:rsidRPr="007D589F">
              <w:rPr>
                <w:b/>
                <w:sz w:val="24"/>
                <w:szCs w:val="24"/>
              </w:rPr>
              <w:t>.00 – 1</w:t>
            </w:r>
            <w:r w:rsidR="000D4950">
              <w:rPr>
                <w:b/>
                <w:sz w:val="24"/>
                <w:szCs w:val="24"/>
              </w:rPr>
              <w:t>7</w:t>
            </w:r>
            <w:r w:rsidRPr="007D589F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600" w:type="dxa"/>
          </w:tcPr>
          <w:p w:rsidR="007D589F" w:rsidRDefault="007D589F" w:rsidP="002C4695"/>
        </w:tc>
        <w:tc>
          <w:tcPr>
            <w:tcW w:w="2532" w:type="dxa"/>
          </w:tcPr>
          <w:p w:rsidR="000F4FA1" w:rsidRDefault="000F4FA1" w:rsidP="002C4695"/>
        </w:tc>
        <w:tc>
          <w:tcPr>
            <w:tcW w:w="2741" w:type="dxa"/>
          </w:tcPr>
          <w:p w:rsidR="007D589F" w:rsidRDefault="5EC340E9" w:rsidP="002C4695">
            <w:r>
              <w:t xml:space="preserve">Davorka Olić Mikić -  poslijepodnevna smjena </w:t>
            </w:r>
            <w:r w:rsidR="68DB041D">
              <w:t>petih i</w:t>
            </w:r>
            <w:r>
              <w:t xml:space="preserve"> </w:t>
            </w:r>
            <w:r w:rsidR="199D141C">
              <w:t xml:space="preserve">šestih </w:t>
            </w:r>
            <w:r>
              <w:t xml:space="preserve"> razreda</w:t>
            </w:r>
            <w:r w:rsidR="6BAEDAD2">
              <w:t xml:space="preserve"> </w:t>
            </w:r>
            <w:r w:rsidR="680FC696">
              <w:t>-</w:t>
            </w:r>
          </w:p>
          <w:p w:rsidR="007D589F" w:rsidRDefault="5A69594F" w:rsidP="002C4695">
            <w:r>
              <w:t>4. sat od</w:t>
            </w:r>
            <w:r w:rsidR="10F2829F">
              <w:t xml:space="preserve"> 15:55 do 16:35h</w:t>
            </w:r>
            <w:r w:rsidR="45BB6698">
              <w:t xml:space="preserve">,  </w:t>
            </w:r>
            <w:r w:rsidR="4D817576">
              <w:t>u</w:t>
            </w:r>
            <w:r w:rsidR="10F2829F">
              <w:t>čionica Likovne kulture</w:t>
            </w:r>
          </w:p>
          <w:p w:rsidR="007D589F" w:rsidRDefault="5557188F" w:rsidP="61B74227">
            <w:r>
              <w:t xml:space="preserve">Valentina </w:t>
            </w:r>
            <w:proofErr w:type="spellStart"/>
            <w:r>
              <w:t>Šmitpeter</w:t>
            </w:r>
            <w:proofErr w:type="spellEnd"/>
            <w:r>
              <w:t>-(poslijepodnevna smjena sedmih i osmih razreda, učionica GK)</w:t>
            </w:r>
          </w:p>
          <w:p w:rsidR="007D589F" w:rsidRDefault="007D589F" w:rsidP="61B74227"/>
        </w:tc>
        <w:tc>
          <w:tcPr>
            <w:tcW w:w="2537" w:type="dxa"/>
          </w:tcPr>
          <w:p w:rsidR="007D589F" w:rsidRDefault="00A55457" w:rsidP="002C4695">
            <w:r>
              <w:t xml:space="preserve">Marko </w:t>
            </w:r>
            <w:proofErr w:type="spellStart"/>
            <w:r>
              <w:t>Vujnović</w:t>
            </w:r>
            <w:proofErr w:type="spellEnd"/>
          </w:p>
          <w:p w:rsidR="00A55457" w:rsidRDefault="00C00051" w:rsidP="002C4695">
            <w:r>
              <w:t>k</w:t>
            </w:r>
            <w:r w:rsidR="00A55457">
              <w:t xml:space="preserve">abinet </w:t>
            </w:r>
            <w:proofErr w:type="spellStart"/>
            <w:r w:rsidR="00C447B5">
              <w:t>Tzk</w:t>
            </w:r>
            <w:proofErr w:type="spellEnd"/>
          </w:p>
          <w:p w:rsidR="00A55457" w:rsidRDefault="48B1921F" w:rsidP="5DA06EF9">
            <w:r>
              <w:t xml:space="preserve">Valentina </w:t>
            </w:r>
            <w:proofErr w:type="spellStart"/>
            <w:r>
              <w:t>Paulić</w:t>
            </w:r>
            <w:proofErr w:type="spellEnd"/>
          </w:p>
          <w:p w:rsidR="00A55457" w:rsidRDefault="48B1921F" w:rsidP="5DA06EF9">
            <w:r>
              <w:t>(poslijepodnevna smjena petih i šestih razreda- 4. sat od 15:55 do 16:35h)</w:t>
            </w:r>
          </w:p>
          <w:p w:rsidR="00A55457" w:rsidRDefault="49D381D3" w:rsidP="002C4695">
            <w:r>
              <w:t>Dunja Šaro - Vojvodić</w:t>
            </w:r>
          </w:p>
          <w:p w:rsidR="00A55457" w:rsidRDefault="5555178F" w:rsidP="24F8F953">
            <w:r>
              <w:t>(</w:t>
            </w:r>
            <w:r w:rsidR="6B08AD14">
              <w:t>4. sat od 15:55 do 16:35h</w:t>
            </w:r>
            <w:r w:rsidR="07FE4B15">
              <w:t xml:space="preserve">, poslijepodnevna smjena </w:t>
            </w:r>
            <w:r w:rsidR="38DC6A87">
              <w:t>sedmih</w:t>
            </w:r>
            <w:r w:rsidR="07FE4B15">
              <w:t xml:space="preserve"> i osmih razreda; učionica stranog j</w:t>
            </w:r>
            <w:r w:rsidR="1A8656EB">
              <w:t>ezika (ako je slobodna)</w:t>
            </w:r>
            <w:r w:rsidR="07FE4B15">
              <w:t>)</w:t>
            </w:r>
            <w:r w:rsidR="6B08AD14">
              <w:t xml:space="preserve"> </w:t>
            </w:r>
          </w:p>
          <w:p w:rsidR="00A55457" w:rsidRDefault="4AF2F7AA" w:rsidP="24F8F953">
            <w:r>
              <w:t>Jelena Vidović</w:t>
            </w:r>
          </w:p>
          <w:p w:rsidR="00A55457" w:rsidRDefault="4AF2F7AA" w:rsidP="24F8F953">
            <w:r>
              <w:t>(4.sat od 15:55 do 16:35h, poslijepodnevna smje</w:t>
            </w:r>
            <w:r w:rsidR="66E3F5E2">
              <w:t xml:space="preserve">na </w:t>
            </w:r>
            <w:r w:rsidR="7794B591">
              <w:t>petih</w:t>
            </w:r>
            <w:r w:rsidR="66E3F5E2">
              <w:t xml:space="preserve"> i </w:t>
            </w:r>
            <w:r w:rsidR="426A528D">
              <w:t>šestih</w:t>
            </w:r>
            <w:r w:rsidR="66E3F5E2">
              <w:t xml:space="preserve"> razreda</w:t>
            </w:r>
            <w:r w:rsidR="3FD78D6D">
              <w:t xml:space="preserve">; </w:t>
            </w:r>
            <w:r w:rsidR="2477D7C6">
              <w:t>učionica stranog jezika;</w:t>
            </w:r>
            <w:r w:rsidR="66E3F5E2">
              <w:t xml:space="preserve"> uz prethodnu najavu)</w:t>
            </w:r>
          </w:p>
        </w:tc>
        <w:tc>
          <w:tcPr>
            <w:tcW w:w="1517" w:type="dxa"/>
          </w:tcPr>
          <w:p w:rsidR="007D589F" w:rsidRDefault="007D589F" w:rsidP="002C4695"/>
        </w:tc>
      </w:tr>
      <w:tr w:rsidR="000D4950" w:rsidTr="002C7D13">
        <w:trPr>
          <w:tblHeader/>
        </w:trPr>
        <w:tc>
          <w:tcPr>
            <w:tcW w:w="1630" w:type="dxa"/>
            <w:vAlign w:val="center"/>
          </w:tcPr>
          <w:p w:rsidR="000D4950" w:rsidRPr="007D589F" w:rsidRDefault="000D4950" w:rsidP="000D4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17.00 - 18.00</w:t>
            </w:r>
          </w:p>
        </w:tc>
        <w:tc>
          <w:tcPr>
            <w:tcW w:w="2600" w:type="dxa"/>
          </w:tcPr>
          <w:p w:rsidR="000D4950" w:rsidRDefault="000D4950" w:rsidP="002C4695"/>
        </w:tc>
        <w:tc>
          <w:tcPr>
            <w:tcW w:w="2532" w:type="dxa"/>
          </w:tcPr>
          <w:p w:rsidR="000D4950" w:rsidRDefault="000D4950" w:rsidP="002C4695"/>
        </w:tc>
        <w:tc>
          <w:tcPr>
            <w:tcW w:w="2741" w:type="dxa"/>
          </w:tcPr>
          <w:p w:rsidR="000D4950" w:rsidRDefault="00966CE3" w:rsidP="002C4695">
            <w:r>
              <w:t>Dalibor Starčević</w:t>
            </w:r>
          </w:p>
          <w:p w:rsidR="00E46367" w:rsidRDefault="00E46367" w:rsidP="002C4695">
            <w:r>
              <w:t>16:40 -17:2</w:t>
            </w:r>
            <w:r w:rsidR="004E172E">
              <w:t>0</w:t>
            </w:r>
          </w:p>
          <w:p w:rsidR="00E46367" w:rsidRDefault="00E46367" w:rsidP="002C4695">
            <w:r>
              <w:t>Kad su učenici osmog razreda druga smjena</w:t>
            </w:r>
          </w:p>
        </w:tc>
        <w:tc>
          <w:tcPr>
            <w:tcW w:w="2537" w:type="dxa"/>
          </w:tcPr>
          <w:p w:rsidR="000D4950" w:rsidRDefault="000D4950" w:rsidP="002C4695"/>
        </w:tc>
        <w:tc>
          <w:tcPr>
            <w:tcW w:w="1517" w:type="dxa"/>
          </w:tcPr>
          <w:p w:rsidR="000D4950" w:rsidRDefault="682D7BA4" w:rsidP="002C4695">
            <w:r>
              <w:t>Tomislav Miličević</w:t>
            </w:r>
          </w:p>
          <w:p w:rsidR="000D4950" w:rsidRDefault="682D7BA4" w:rsidP="014C1C2A">
            <w:r>
              <w:t>(</w:t>
            </w:r>
            <w:r w:rsidR="10D6968D">
              <w:t xml:space="preserve">u </w:t>
            </w:r>
            <w:r w:rsidR="03074302">
              <w:t>poslijepodnevn</w:t>
            </w:r>
            <w:r w:rsidR="3E8731A5">
              <w:t>oj</w:t>
            </w:r>
            <w:r w:rsidR="03074302">
              <w:t xml:space="preserve"> smjen</w:t>
            </w:r>
            <w:r w:rsidR="2B45917C">
              <w:t>i</w:t>
            </w:r>
            <w:r w:rsidR="4DD702C4">
              <w:t xml:space="preserve"> sedmih i osmih razreda </w:t>
            </w:r>
            <w:r>
              <w:t>uz prethodnu najavu)</w:t>
            </w:r>
          </w:p>
        </w:tc>
      </w:tr>
      <w:tr w:rsidR="009F1624" w:rsidTr="002C7D13">
        <w:trPr>
          <w:tblHeader/>
        </w:trPr>
        <w:tc>
          <w:tcPr>
            <w:tcW w:w="1630" w:type="dxa"/>
            <w:vAlign w:val="center"/>
          </w:tcPr>
          <w:p w:rsidR="009F1624" w:rsidRDefault="009F1624" w:rsidP="000D4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18.00-18.40</w:t>
            </w:r>
          </w:p>
        </w:tc>
        <w:tc>
          <w:tcPr>
            <w:tcW w:w="2600" w:type="dxa"/>
          </w:tcPr>
          <w:p w:rsidR="009F1624" w:rsidRDefault="009F1624" w:rsidP="002C4695"/>
        </w:tc>
        <w:tc>
          <w:tcPr>
            <w:tcW w:w="2532" w:type="dxa"/>
          </w:tcPr>
          <w:p w:rsidR="009F1624" w:rsidRDefault="009F1624" w:rsidP="009F1624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Ivan Šarić</w:t>
            </w:r>
          </w:p>
          <w:p w:rsidR="009F1624" w:rsidRDefault="009F1624" w:rsidP="009F1624">
            <w:r>
              <w:rPr>
                <w:rFonts w:ascii="Calibri" w:hAnsi="Calibri"/>
                <w:color w:val="222222"/>
                <w:shd w:val="clear" w:color="auto" w:fill="FFFFFF"/>
              </w:rPr>
              <w:t>(u poslijepodnevnoj smjeni učenika petih i šestih razreda u jednoj o</w:t>
            </w:r>
            <w:r w:rsidR="002C7D13">
              <w:rPr>
                <w:rFonts w:ascii="Calibri" w:hAnsi="Calibri"/>
                <w:color w:val="222222"/>
                <w:shd w:val="clear" w:color="auto" w:fill="FFFFFF"/>
              </w:rPr>
              <w:t>d slobodnih učionica na 1. katu</w:t>
            </w:r>
            <w:r>
              <w:rPr>
                <w:rFonts w:ascii="Calibri" w:hAnsi="Calibri"/>
                <w:color w:val="222222"/>
                <w:shd w:val="clear" w:color="auto" w:fill="FFFFFF"/>
              </w:rPr>
              <w:t>)</w:t>
            </w:r>
          </w:p>
        </w:tc>
        <w:tc>
          <w:tcPr>
            <w:tcW w:w="2741" w:type="dxa"/>
          </w:tcPr>
          <w:p w:rsidR="009F1624" w:rsidRDefault="009F1624" w:rsidP="002C4695"/>
        </w:tc>
        <w:tc>
          <w:tcPr>
            <w:tcW w:w="2537" w:type="dxa"/>
          </w:tcPr>
          <w:p w:rsidR="009F1624" w:rsidRDefault="009F1624" w:rsidP="002C4695"/>
        </w:tc>
        <w:tc>
          <w:tcPr>
            <w:tcW w:w="1517" w:type="dxa"/>
          </w:tcPr>
          <w:p w:rsidR="009F1624" w:rsidRDefault="009F1624" w:rsidP="002C4695"/>
        </w:tc>
      </w:tr>
    </w:tbl>
    <w:p w:rsidR="007D589F" w:rsidRDefault="007D589F"/>
    <w:sectPr w:rsidR="007D589F" w:rsidSect="002C7D1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BE7"/>
    <w:multiLevelType w:val="hybridMultilevel"/>
    <w:tmpl w:val="F628F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A2BE2"/>
    <w:multiLevelType w:val="hybridMultilevel"/>
    <w:tmpl w:val="DA523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4BC0"/>
    <w:multiLevelType w:val="hybridMultilevel"/>
    <w:tmpl w:val="5588A6A4"/>
    <w:lvl w:ilvl="0" w:tplc="929A886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069CA"/>
    <w:multiLevelType w:val="hybridMultilevel"/>
    <w:tmpl w:val="DA523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B2AE2"/>
    <w:multiLevelType w:val="hybridMultilevel"/>
    <w:tmpl w:val="FFFFFFFF"/>
    <w:lvl w:ilvl="0" w:tplc="BFAA5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0E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62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C3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4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A2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83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AF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06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89F"/>
    <w:rsid w:val="000208E7"/>
    <w:rsid w:val="000552DC"/>
    <w:rsid w:val="000D4950"/>
    <w:rsid w:val="000F4FA1"/>
    <w:rsid w:val="0017524E"/>
    <w:rsid w:val="00176E1D"/>
    <w:rsid w:val="001D6DAC"/>
    <w:rsid w:val="002C7D13"/>
    <w:rsid w:val="00304865"/>
    <w:rsid w:val="00436D99"/>
    <w:rsid w:val="004742BB"/>
    <w:rsid w:val="004E172E"/>
    <w:rsid w:val="00685930"/>
    <w:rsid w:val="006A2D1F"/>
    <w:rsid w:val="006A3A4A"/>
    <w:rsid w:val="00762805"/>
    <w:rsid w:val="007D589F"/>
    <w:rsid w:val="008164A6"/>
    <w:rsid w:val="00966CE3"/>
    <w:rsid w:val="009C41DA"/>
    <w:rsid w:val="009F1624"/>
    <w:rsid w:val="00A55457"/>
    <w:rsid w:val="00A90665"/>
    <w:rsid w:val="00AA3FD2"/>
    <w:rsid w:val="00B01BC4"/>
    <w:rsid w:val="00B25397"/>
    <w:rsid w:val="00B436DE"/>
    <w:rsid w:val="00C00051"/>
    <w:rsid w:val="00C447B5"/>
    <w:rsid w:val="00C603A0"/>
    <w:rsid w:val="00D03E66"/>
    <w:rsid w:val="00D616C0"/>
    <w:rsid w:val="00D8756B"/>
    <w:rsid w:val="00DE26F8"/>
    <w:rsid w:val="00E46367"/>
    <w:rsid w:val="00E5138D"/>
    <w:rsid w:val="00E86F09"/>
    <w:rsid w:val="00F35348"/>
    <w:rsid w:val="00F67978"/>
    <w:rsid w:val="00FF0935"/>
    <w:rsid w:val="00FF4EFA"/>
    <w:rsid w:val="014C1C2A"/>
    <w:rsid w:val="02D79DB3"/>
    <w:rsid w:val="03074302"/>
    <w:rsid w:val="045456C5"/>
    <w:rsid w:val="05AF3A21"/>
    <w:rsid w:val="05ED30F1"/>
    <w:rsid w:val="064B64AF"/>
    <w:rsid w:val="06FAD806"/>
    <w:rsid w:val="07FE4B15"/>
    <w:rsid w:val="0813D8FE"/>
    <w:rsid w:val="08898100"/>
    <w:rsid w:val="0A2C585F"/>
    <w:rsid w:val="0A9E90B4"/>
    <w:rsid w:val="0C262A84"/>
    <w:rsid w:val="0CB80732"/>
    <w:rsid w:val="0D09161F"/>
    <w:rsid w:val="0D9B0986"/>
    <w:rsid w:val="0DA7B969"/>
    <w:rsid w:val="104C7F8A"/>
    <w:rsid w:val="10D6968D"/>
    <w:rsid w:val="10F2829F"/>
    <w:rsid w:val="160E31E5"/>
    <w:rsid w:val="163D2189"/>
    <w:rsid w:val="18B2C991"/>
    <w:rsid w:val="18F73CD5"/>
    <w:rsid w:val="1909D510"/>
    <w:rsid w:val="199D141C"/>
    <w:rsid w:val="1A22D4BB"/>
    <w:rsid w:val="1A8656EB"/>
    <w:rsid w:val="1B9E81E7"/>
    <w:rsid w:val="1DA82CCC"/>
    <w:rsid w:val="1E097533"/>
    <w:rsid w:val="1F3731DB"/>
    <w:rsid w:val="1F690347"/>
    <w:rsid w:val="1FAE4CFF"/>
    <w:rsid w:val="20EC0AE5"/>
    <w:rsid w:val="2105F561"/>
    <w:rsid w:val="2284DC8C"/>
    <w:rsid w:val="231E3FFA"/>
    <w:rsid w:val="23361988"/>
    <w:rsid w:val="2464C86A"/>
    <w:rsid w:val="2477D7C6"/>
    <w:rsid w:val="24F8F953"/>
    <w:rsid w:val="2834AEDA"/>
    <w:rsid w:val="299E4564"/>
    <w:rsid w:val="2B0CF522"/>
    <w:rsid w:val="2B45917C"/>
    <w:rsid w:val="2D166072"/>
    <w:rsid w:val="2E4FAD77"/>
    <w:rsid w:val="30F4DBCF"/>
    <w:rsid w:val="3318D19D"/>
    <w:rsid w:val="357C026F"/>
    <w:rsid w:val="358C69B4"/>
    <w:rsid w:val="365C856E"/>
    <w:rsid w:val="36BE0122"/>
    <w:rsid w:val="3799F186"/>
    <w:rsid w:val="37E51B3A"/>
    <w:rsid w:val="38315FCF"/>
    <w:rsid w:val="38C0B8E0"/>
    <w:rsid w:val="38DC6A87"/>
    <w:rsid w:val="3A91D09D"/>
    <w:rsid w:val="3AB3E41B"/>
    <w:rsid w:val="3ABF175F"/>
    <w:rsid w:val="3B574EF4"/>
    <w:rsid w:val="3D59BDA2"/>
    <w:rsid w:val="3D5BE01B"/>
    <w:rsid w:val="3E0AC44C"/>
    <w:rsid w:val="3E8731A5"/>
    <w:rsid w:val="3F678F72"/>
    <w:rsid w:val="3FD78D6D"/>
    <w:rsid w:val="426A528D"/>
    <w:rsid w:val="4548AB5C"/>
    <w:rsid w:val="457E26EF"/>
    <w:rsid w:val="45BB6698"/>
    <w:rsid w:val="469B9C8C"/>
    <w:rsid w:val="47DB5DB0"/>
    <w:rsid w:val="4817C9E1"/>
    <w:rsid w:val="481B28DA"/>
    <w:rsid w:val="4822B8FD"/>
    <w:rsid w:val="48B1921F"/>
    <w:rsid w:val="490EC5CD"/>
    <w:rsid w:val="49A912D8"/>
    <w:rsid w:val="49D381D3"/>
    <w:rsid w:val="4AE0C120"/>
    <w:rsid w:val="4AF2F7AA"/>
    <w:rsid w:val="4B98856F"/>
    <w:rsid w:val="4C3CA1D1"/>
    <w:rsid w:val="4C549B3E"/>
    <w:rsid w:val="4C63B781"/>
    <w:rsid w:val="4CCC38B8"/>
    <w:rsid w:val="4D817576"/>
    <w:rsid w:val="4DD702C4"/>
    <w:rsid w:val="4E104A7D"/>
    <w:rsid w:val="5015C69A"/>
    <w:rsid w:val="5022C028"/>
    <w:rsid w:val="509DE760"/>
    <w:rsid w:val="50ECBD0B"/>
    <w:rsid w:val="50F5BFB6"/>
    <w:rsid w:val="52D05EEF"/>
    <w:rsid w:val="53591465"/>
    <w:rsid w:val="54231AFE"/>
    <w:rsid w:val="54C0EF24"/>
    <w:rsid w:val="54C8C29D"/>
    <w:rsid w:val="5555178F"/>
    <w:rsid w:val="5557188F"/>
    <w:rsid w:val="555C678B"/>
    <w:rsid w:val="5560E9E5"/>
    <w:rsid w:val="56CDA384"/>
    <w:rsid w:val="583F4743"/>
    <w:rsid w:val="59325245"/>
    <w:rsid w:val="59636E6A"/>
    <w:rsid w:val="5A69594F"/>
    <w:rsid w:val="5AD5477C"/>
    <w:rsid w:val="5C65C05F"/>
    <w:rsid w:val="5DA06EF9"/>
    <w:rsid w:val="5E7BC1FC"/>
    <w:rsid w:val="5EC340E9"/>
    <w:rsid w:val="60032D15"/>
    <w:rsid w:val="60B52D2D"/>
    <w:rsid w:val="60C44E4D"/>
    <w:rsid w:val="61B74227"/>
    <w:rsid w:val="62A20F32"/>
    <w:rsid w:val="654C748C"/>
    <w:rsid w:val="657861C6"/>
    <w:rsid w:val="66633B14"/>
    <w:rsid w:val="66E3F5E2"/>
    <w:rsid w:val="680FC696"/>
    <w:rsid w:val="682D7BA4"/>
    <w:rsid w:val="68DB041D"/>
    <w:rsid w:val="6AC3C499"/>
    <w:rsid w:val="6B08AD14"/>
    <w:rsid w:val="6BAEDAD2"/>
    <w:rsid w:val="7001F872"/>
    <w:rsid w:val="713681FF"/>
    <w:rsid w:val="75EEDE7E"/>
    <w:rsid w:val="7711ECB1"/>
    <w:rsid w:val="7794B591"/>
    <w:rsid w:val="7822D1A7"/>
    <w:rsid w:val="790998BB"/>
    <w:rsid w:val="7B3B051C"/>
    <w:rsid w:val="7B4E4B84"/>
    <w:rsid w:val="7C753B3A"/>
    <w:rsid w:val="7D1274F7"/>
    <w:rsid w:val="7DD3D636"/>
    <w:rsid w:val="7E585B69"/>
    <w:rsid w:val="7F4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D58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KOS</cp:lastModifiedBy>
  <cp:revision>4</cp:revision>
  <cp:lastPrinted>2019-02-28T11:37:00Z</cp:lastPrinted>
  <dcterms:created xsi:type="dcterms:W3CDTF">2020-10-07T09:00:00Z</dcterms:created>
  <dcterms:modified xsi:type="dcterms:W3CDTF">2020-10-07T12:08:00Z</dcterms:modified>
</cp:coreProperties>
</file>