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CB" w:rsidRDefault="001B490D">
      <w:pPr>
        <w:rPr>
          <w:sz w:val="28"/>
          <w:szCs w:val="28"/>
        </w:rPr>
      </w:pPr>
      <w:r>
        <w:rPr>
          <w:sz w:val="28"/>
          <w:szCs w:val="28"/>
        </w:rPr>
        <w:t>JESEN U MOM KRAJU</w:t>
      </w:r>
    </w:p>
    <w:p w:rsidR="001B490D" w:rsidRDefault="001B490D">
      <w:pPr>
        <w:rPr>
          <w:sz w:val="28"/>
          <w:szCs w:val="28"/>
        </w:rPr>
      </w:pP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Stigla je jesen,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lijepa jesen u mom kraju.</w:t>
      </w:r>
    </w:p>
    <w:p w:rsidR="001B490D" w:rsidRDefault="001B490D">
      <w:pPr>
        <w:rPr>
          <w:sz w:val="28"/>
          <w:szCs w:val="28"/>
        </w:rPr>
      </w:pP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Lišće šušti,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kiša kaplje,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ptice još cvrkuću,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kao iz snova,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kao iz raja,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 xml:space="preserve">a sova spava, 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trčkara poljima miš,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i laju psi.</w:t>
      </w:r>
    </w:p>
    <w:p w:rsidR="001B490D" w:rsidRDefault="001B490D">
      <w:pPr>
        <w:rPr>
          <w:sz w:val="28"/>
          <w:szCs w:val="28"/>
        </w:rPr>
      </w:pP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Stigla je jesen,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lijepa jesen u mom kraju.</w:t>
      </w:r>
    </w:p>
    <w:p w:rsidR="001B490D" w:rsidRDefault="001B490D">
      <w:pPr>
        <w:rPr>
          <w:sz w:val="28"/>
          <w:szCs w:val="28"/>
        </w:rPr>
      </w:pP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Djeca se smiju,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odrasli žure,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autima trube,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biciklima jure.</w:t>
      </w:r>
    </w:p>
    <w:p w:rsidR="001B490D" w:rsidRDefault="001B490D">
      <w:pPr>
        <w:rPr>
          <w:sz w:val="28"/>
          <w:szCs w:val="28"/>
        </w:rPr>
      </w:pP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Stigla je jesen,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Lijepa jesen u mome kraju.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97436">
        <w:rPr>
          <w:sz w:val="28"/>
          <w:szCs w:val="28"/>
        </w:rPr>
        <w:t xml:space="preserve">              REBEKA MLAKAR</w:t>
      </w:r>
      <w:r w:rsidR="000C512F">
        <w:rPr>
          <w:sz w:val="28"/>
          <w:szCs w:val="28"/>
        </w:rPr>
        <w:t>, 6. b</w:t>
      </w:r>
      <w:bookmarkStart w:id="0" w:name="_GoBack"/>
      <w:bookmarkEnd w:id="0"/>
    </w:p>
    <w:p w:rsidR="001B490D" w:rsidRDefault="001B490D">
      <w:pPr>
        <w:rPr>
          <w:sz w:val="28"/>
          <w:szCs w:val="28"/>
        </w:rPr>
      </w:pP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REBEKA MLAKAR, 6. razred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voditelj: Romana Thur</w:t>
      </w:r>
    </w:p>
    <w:p w:rsidR="001B490D" w:rsidRDefault="001B490D">
      <w:pPr>
        <w:rPr>
          <w:sz w:val="28"/>
          <w:szCs w:val="28"/>
        </w:rPr>
      </w:pP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Katolička osnovna škola u Požegi</w:t>
      </w:r>
    </w:p>
    <w:p w:rsid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Ulica pape Ivana Pavla II. 6</w:t>
      </w:r>
    </w:p>
    <w:p w:rsidR="001B490D" w:rsidRPr="001B490D" w:rsidRDefault="001B490D">
      <w:pPr>
        <w:rPr>
          <w:sz w:val="28"/>
          <w:szCs w:val="28"/>
        </w:rPr>
      </w:pPr>
      <w:r>
        <w:rPr>
          <w:sz w:val="28"/>
          <w:szCs w:val="28"/>
        </w:rPr>
        <w:t>34000 POŽEGA</w:t>
      </w:r>
    </w:p>
    <w:sectPr w:rsidR="001B490D" w:rsidRPr="001B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0D"/>
    <w:rsid w:val="000C512F"/>
    <w:rsid w:val="001B490D"/>
    <w:rsid w:val="00242FCB"/>
    <w:rsid w:val="00597436"/>
    <w:rsid w:val="006C35AC"/>
    <w:rsid w:val="00E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560B-0516-4DA9-9926-0CE0E0C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3</cp:revision>
  <dcterms:created xsi:type="dcterms:W3CDTF">2020-12-09T07:47:00Z</dcterms:created>
  <dcterms:modified xsi:type="dcterms:W3CDTF">2020-12-09T08:17:00Z</dcterms:modified>
</cp:coreProperties>
</file>