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298" w:rsidRDefault="0070527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POŽEGA</w:t>
      </w:r>
    </w:p>
    <w:p w:rsidR="00705279" w:rsidRDefault="00705279">
      <w:pPr>
        <w:rPr>
          <w:sz w:val="28"/>
          <w:szCs w:val="28"/>
        </w:rPr>
      </w:pPr>
    </w:p>
    <w:p w:rsidR="00705279" w:rsidRDefault="0070527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Kao grad u raju,</w:t>
      </w:r>
    </w:p>
    <w:p w:rsidR="00705279" w:rsidRDefault="0070527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kao svemir ima zvijezde,</w:t>
      </w:r>
    </w:p>
    <w:p w:rsidR="00705279" w:rsidRDefault="0070527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kao ulice pune sreće,</w:t>
      </w:r>
    </w:p>
    <w:p w:rsidR="00705279" w:rsidRDefault="0070527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kao čovjek ima dušu,</w:t>
      </w:r>
    </w:p>
    <w:p w:rsidR="00705279" w:rsidRDefault="0070527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</w:t>
      </w:r>
      <w:bookmarkStart w:id="0" w:name="_GoBack"/>
      <w:bookmarkEnd w:id="0"/>
      <w:r>
        <w:rPr>
          <w:sz w:val="28"/>
          <w:szCs w:val="28"/>
        </w:rPr>
        <w:t>ao dijete pun života.</w:t>
      </w:r>
    </w:p>
    <w:p w:rsidR="00705279" w:rsidRDefault="0070527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05279" w:rsidRPr="00705279" w:rsidRDefault="007052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Valentina </w:t>
      </w:r>
      <w:proofErr w:type="spellStart"/>
      <w:r>
        <w:rPr>
          <w:sz w:val="28"/>
          <w:szCs w:val="28"/>
        </w:rPr>
        <w:t>Pušćenik</w:t>
      </w:r>
      <w:proofErr w:type="spellEnd"/>
      <w:r>
        <w:rPr>
          <w:sz w:val="28"/>
          <w:szCs w:val="28"/>
        </w:rPr>
        <w:t>, 6. a</w:t>
      </w:r>
    </w:p>
    <w:sectPr w:rsidR="00705279" w:rsidRPr="00705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79"/>
    <w:rsid w:val="00544298"/>
    <w:rsid w:val="0070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AC06E-46FD-4A2A-9CAF-E6D9FC5C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Thur</dc:creator>
  <cp:keywords/>
  <dc:description/>
  <cp:lastModifiedBy>Romana Thur</cp:lastModifiedBy>
  <cp:revision>1</cp:revision>
  <dcterms:created xsi:type="dcterms:W3CDTF">2020-11-12T17:48:00Z</dcterms:created>
  <dcterms:modified xsi:type="dcterms:W3CDTF">2020-11-12T17:50:00Z</dcterms:modified>
</cp:coreProperties>
</file>