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47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PRIJATELJSTVO</w:t>
      </w:r>
    </w:p>
    <w:p w:rsidR="00F73505" w:rsidRDefault="00F73505">
      <w:pPr>
        <w:rPr>
          <w:sz w:val="32"/>
          <w:szCs w:val="32"/>
        </w:rPr>
      </w:pPr>
    </w:p>
    <w:p w:rsidR="00F73505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Kao što sunce sja,</w:t>
      </w:r>
    </w:p>
    <w:p w:rsidR="00F73505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kao sjeme što se razvija,</w:t>
      </w:r>
    </w:p>
    <w:p w:rsidR="00F73505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kao svo blago na svijetu,</w:t>
      </w:r>
    </w:p>
    <w:p w:rsidR="00F73505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kao cvijet što cvate u buketu,</w:t>
      </w:r>
    </w:p>
    <w:p w:rsidR="00F73505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kao rijeka koja teče</w:t>
      </w:r>
    </w:p>
    <w:p w:rsidR="00F73505" w:rsidRDefault="00F735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bookmarkStart w:id="0" w:name="_GoBack"/>
      <w:bookmarkEnd w:id="0"/>
      <w:r>
        <w:rPr>
          <w:sz w:val="32"/>
          <w:szCs w:val="32"/>
        </w:rPr>
        <w:t>ako je prijateljstvo puno sreće.</w:t>
      </w:r>
    </w:p>
    <w:p w:rsidR="00F73505" w:rsidRDefault="00F73505">
      <w:pPr>
        <w:rPr>
          <w:sz w:val="32"/>
          <w:szCs w:val="32"/>
        </w:rPr>
      </w:pPr>
    </w:p>
    <w:p w:rsidR="00F73505" w:rsidRPr="00F73505" w:rsidRDefault="00F735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Lucija Čulo, 6. b</w:t>
      </w:r>
    </w:p>
    <w:sectPr w:rsidR="00F73505" w:rsidRPr="00F7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5"/>
    <w:rsid w:val="000B3547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482A-9DA1-4DB6-9146-5831DE2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2020-11-03T10:50:00Z</dcterms:created>
  <dcterms:modified xsi:type="dcterms:W3CDTF">2020-11-03T10:53:00Z</dcterms:modified>
</cp:coreProperties>
</file>