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ED" w:rsidRDefault="003554D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JESEN MOGA GRADA</w:t>
      </w: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U Požegi jesen žuta</w:t>
      </w: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sakriva se iz ugla.</w:t>
      </w: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Vinogradom lišće sije,</w:t>
      </w: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Na Trg Trojstva Svetog suze lije.</w:t>
      </w: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Spustila se jesen u Požegu</w:t>
      </w: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kao da pjeva operu i ariju.</w:t>
      </w:r>
    </w:p>
    <w:p w:rsidR="003554D2" w:rsidRDefault="003554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Pusula</w:t>
      </w:r>
      <w:proofErr w:type="spellEnd"/>
      <w:r>
        <w:rPr>
          <w:sz w:val="28"/>
          <w:szCs w:val="28"/>
        </w:rPr>
        <w:t xml:space="preserve"> je kišu kao šećer</w:t>
      </w: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poput sunca što pada u večer.</w:t>
      </w: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C1D11">
        <w:rPr>
          <w:sz w:val="28"/>
          <w:szCs w:val="28"/>
        </w:rPr>
        <w:t xml:space="preserve">             GABRIEL RAŠIĆ, 8. a</w:t>
      </w: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55 545    ŠKOLA</w:t>
      </w: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GABRIEL RAŠIĆ, 8. razred</w:t>
      </w: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Voditelj: Romana Thur</w:t>
      </w:r>
    </w:p>
    <w:p w:rsidR="003554D2" w:rsidRDefault="003554D2">
      <w:pPr>
        <w:rPr>
          <w:sz w:val="28"/>
          <w:szCs w:val="28"/>
        </w:rPr>
      </w:pP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Katolička osnovna škola u Požegi</w:t>
      </w:r>
    </w:p>
    <w:p w:rsid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Ulica pape Ivana Pavla II. 6</w:t>
      </w:r>
    </w:p>
    <w:p w:rsidR="003554D2" w:rsidRPr="003554D2" w:rsidRDefault="003554D2">
      <w:pPr>
        <w:rPr>
          <w:sz w:val="28"/>
          <w:szCs w:val="28"/>
        </w:rPr>
      </w:pPr>
      <w:r>
        <w:rPr>
          <w:sz w:val="28"/>
          <w:szCs w:val="28"/>
        </w:rPr>
        <w:t>34000 POŽEGA</w:t>
      </w:r>
    </w:p>
    <w:sectPr w:rsidR="003554D2" w:rsidRPr="0035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2"/>
    <w:rsid w:val="00010CE4"/>
    <w:rsid w:val="000468B7"/>
    <w:rsid w:val="003554D2"/>
    <w:rsid w:val="00E349ED"/>
    <w:rsid w:val="00E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5407-CB88-41C5-91E2-25ECEF85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2</cp:revision>
  <dcterms:created xsi:type="dcterms:W3CDTF">2020-12-09T07:51:00Z</dcterms:created>
  <dcterms:modified xsi:type="dcterms:W3CDTF">2020-12-09T07:51:00Z</dcterms:modified>
</cp:coreProperties>
</file>