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014DD" w14:textId="77777777" w:rsidR="001755E8" w:rsidRDefault="001755E8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7766B8C6" w14:textId="77777777" w:rsidR="00BA57E4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BA57E4">
        <w:rPr>
          <w:rFonts w:ascii="Tele-GroteskNor" w:hAnsi="Tele-GroteskNor" w:cs="Times New Roman"/>
          <w:b/>
          <w:bCs/>
          <w:sz w:val="24"/>
          <w:szCs w:val="24"/>
        </w:rPr>
        <w:t>6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. </w:t>
      </w:r>
      <w:r w:rsidR="005D7063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</w:p>
    <w:p w14:paraId="1995B253" w14:textId="3ACB7E37" w:rsidR="00BE7973" w:rsidRPr="00BA57E4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BA57E4">
        <w:rPr>
          <w:rFonts w:ascii="Tele-GroteskNor" w:hAnsi="Tele-GroteskNor" w:cs="Times New Roman"/>
          <w:b/>
          <w:bCs/>
          <w:sz w:val="24"/>
          <w:szCs w:val="24"/>
        </w:rPr>
        <w:t xml:space="preserve">IZJAVA </w:t>
      </w:r>
      <w:r w:rsidR="00391107" w:rsidRPr="00BA57E4">
        <w:rPr>
          <w:rFonts w:ascii="Tele-GroteskNor" w:hAnsi="Tele-GroteskNor" w:cs="Times New Roman"/>
          <w:b/>
          <w:bCs/>
          <w:sz w:val="24"/>
          <w:szCs w:val="24"/>
        </w:rPr>
        <w:t>PONUDITELJA</w:t>
      </w:r>
      <w:r w:rsidR="00BA57E4" w:rsidRPr="00BA57E4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  <w:r w:rsidR="00BA57E4" w:rsidRPr="00BA57E4">
        <w:rPr>
          <w:b/>
        </w:rPr>
        <w:t>O PONUĐENOM JAMSTVENOM ROKU NA IZVEDENE ISPORUKE</w:t>
      </w:r>
    </w:p>
    <w:p w14:paraId="1B34F117" w14:textId="1A045EE8" w:rsidR="009830B1" w:rsidRPr="00874D47" w:rsidRDefault="009830B1" w:rsidP="009830B1">
      <w:pPr>
        <w:spacing w:after="0"/>
        <w:jc w:val="both"/>
        <w:rPr>
          <w:rFonts w:ascii="Tele-GroteskNor" w:hAnsi="Tele-GroteskNor"/>
        </w:rPr>
      </w:pPr>
    </w:p>
    <w:p w14:paraId="76B2ACF3" w14:textId="31293FAC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</w:t>
      </w:r>
      <w:r w:rsidR="00CA7FAE">
        <w:rPr>
          <w:rFonts w:ascii="Tele-GroteskNor" w:eastAsia="Calibri" w:hAnsi="Tele-GroteskNor" w:cs="Times New Roman"/>
          <w:bCs/>
          <w:sz w:val="24"/>
          <w:szCs w:val="24"/>
        </w:rPr>
        <w:t>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36289CBC" w:rsidR="009830B1" w:rsidRPr="00874D47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55BE60CA" w:rsidR="009830B1" w:rsidRPr="00874D47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874D47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39BCBC7" w14:textId="5E5BC7F1" w:rsidR="009830B1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  <w:t xml:space="preserve">(naziv i adresa sjedišta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021240BF" w14:textId="77777777" w:rsidR="000B5F6D" w:rsidRPr="00874D47" w:rsidRDefault="000B5F6D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</w:p>
    <w:p w14:paraId="75DEE1BB" w14:textId="56F02602" w:rsidR="009830B1" w:rsidRPr="00874D47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422ED7ED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02A8154D" w14:textId="3299CB6D" w:rsidR="00391107" w:rsidRDefault="00E731C3" w:rsidP="00BA57E4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izjavljujem sukladno točki </w:t>
      </w:r>
      <w:r>
        <w:rPr>
          <w:rFonts w:ascii="Tele-GroteskNor" w:eastAsia="Calibri" w:hAnsi="Tele-GroteskNor" w:cs="Times New Roman"/>
          <w:bCs/>
          <w:sz w:val="24"/>
          <w:szCs w:val="24"/>
        </w:rPr>
        <w:t>10.3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. Poziva na dostavu ponuda da na izv</w:t>
      </w:r>
      <w:bookmarkStart w:id="0" w:name="_GoBack"/>
      <w:bookmarkEnd w:id="0"/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edene </w:t>
      </w:r>
      <w:r w:rsidR="00BA57E4">
        <w:rPr>
          <w:rFonts w:ascii="Tele-GroteskNor" w:eastAsia="Calibri" w:hAnsi="Tele-GroteskNor" w:cs="Times New Roman"/>
          <w:bCs/>
          <w:sz w:val="24"/>
          <w:szCs w:val="24"/>
        </w:rPr>
        <w:t>isporuke robe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 iz ovog postupka nabave</w:t>
      </w:r>
      <w:r>
        <w:rPr>
          <w:rFonts w:ascii="Tele-GroteskNor" w:eastAsia="Calibri" w:hAnsi="Tele-GroteskNor" w:cs="Times New Roman"/>
          <w:bCs/>
          <w:sz w:val="24"/>
          <w:szCs w:val="24"/>
        </w:rPr>
        <w:t xml:space="preserve"> 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nudimo jamstveni rok u trajanju od _______________________ mjeseci (</w:t>
      </w:r>
      <w:r w:rsidRPr="00BA57E4">
        <w:rPr>
          <w:rFonts w:ascii="Tele-GroteskNor" w:eastAsia="Calibri" w:hAnsi="Tele-GroteskNor" w:cs="Times New Roman"/>
          <w:bCs/>
          <w:i/>
          <w:sz w:val="24"/>
          <w:szCs w:val="24"/>
        </w:rPr>
        <w:t>upisati broj mjeseci sukladno skali propisanoj u točki 10.3. Poziva na dostavu ponuda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), računajući od uredne primopredaje </w:t>
      </w:r>
      <w:r w:rsidR="00BA57E4">
        <w:rPr>
          <w:rFonts w:ascii="Tele-GroteskNor" w:eastAsia="Calibri" w:hAnsi="Tele-GroteskNor" w:cs="Times New Roman"/>
          <w:bCs/>
          <w:sz w:val="24"/>
          <w:szCs w:val="24"/>
        </w:rPr>
        <w:t>robe</w:t>
      </w:r>
      <w:r>
        <w:rPr>
          <w:rFonts w:ascii="Tele-GroteskNor" w:eastAsia="Calibri" w:hAnsi="Tele-GroteskNor" w:cs="Times New Roman"/>
          <w:bCs/>
          <w:sz w:val="24"/>
          <w:szCs w:val="24"/>
        </w:rPr>
        <w:t xml:space="preserve"> 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potvrđene zapisnikom o primopredaji.</w:t>
      </w:r>
    </w:p>
    <w:p w14:paraId="77B5159C" w14:textId="77777777" w:rsidR="00E731C3" w:rsidRPr="00391107" w:rsidRDefault="00E731C3" w:rsidP="00E731C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606F268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5AD1B26" w14:textId="3372CBF3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76DAA03E" w14:textId="77777777" w:rsidR="00BA57E4" w:rsidRPr="00874D47" w:rsidRDefault="00BA57E4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6CF767E7" w14:textId="77777777" w:rsidR="00346923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sz w:val="24"/>
          <w:szCs w:val="24"/>
        </w:rPr>
        <w:t>_________________________</w:t>
      </w:r>
    </w:p>
    <w:p w14:paraId="3C426661" w14:textId="77777777" w:rsidR="00BA57E4" w:rsidRPr="00874D47" w:rsidRDefault="00BA57E4" w:rsidP="00346923">
      <w:pPr>
        <w:rPr>
          <w:rFonts w:ascii="Tele-GroteskNor" w:eastAsia="Calibri" w:hAnsi="Tele-GroteskNor" w:cs="Times New Roman"/>
        </w:rPr>
      </w:pPr>
    </w:p>
    <w:p w14:paraId="6A5A06B8" w14:textId="77777777" w:rsidR="00346923" w:rsidRPr="00874D47" w:rsidRDefault="00346923" w:rsidP="00346923">
      <w:pPr>
        <w:spacing w:after="0"/>
        <w:jc w:val="right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1AC0C026" w14:textId="77777777" w:rsidR="00346923" w:rsidRPr="00874D47" w:rsidRDefault="00346923" w:rsidP="00391107">
      <w:pPr>
        <w:spacing w:after="0"/>
        <w:ind w:left="3540" w:firstLine="708"/>
        <w:jc w:val="center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p w14:paraId="34B9AC25" w14:textId="77777777" w:rsidR="009830B1" w:rsidRPr="00874D47" w:rsidRDefault="009830B1" w:rsidP="009830B1">
      <w:pPr>
        <w:spacing w:after="0"/>
        <w:jc w:val="both"/>
        <w:rPr>
          <w:rFonts w:ascii="Tele-GroteskNor" w:hAnsi="Tele-GroteskNor"/>
          <w:i/>
          <w:iCs/>
        </w:rPr>
      </w:pPr>
    </w:p>
    <w:p w14:paraId="65B7058C" w14:textId="722100D6" w:rsidR="009830B1" w:rsidRPr="00874D47" w:rsidRDefault="009830B1" w:rsidP="009830B1">
      <w:pPr>
        <w:spacing w:after="0"/>
        <w:ind w:left="2832" w:firstLine="708"/>
        <w:jc w:val="both"/>
        <w:rPr>
          <w:rFonts w:ascii="Tele-GroteskNor" w:hAnsi="Tele-GroteskNor"/>
          <w:i/>
          <w:iCs/>
        </w:rPr>
      </w:pPr>
    </w:p>
    <w:sectPr w:rsidR="009830B1" w:rsidRPr="00874D47" w:rsidSect="00BA57E4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6F18E" w14:textId="77777777" w:rsidR="005F30F0" w:rsidRDefault="005F30F0" w:rsidP="009830B1">
      <w:pPr>
        <w:spacing w:after="0" w:line="240" w:lineRule="auto"/>
      </w:pPr>
      <w:r>
        <w:separator/>
      </w:r>
    </w:p>
  </w:endnote>
  <w:endnote w:type="continuationSeparator" w:id="0">
    <w:p w14:paraId="549A4BA0" w14:textId="77777777" w:rsidR="005F30F0" w:rsidRDefault="005F30F0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EF1A7" w14:textId="77777777" w:rsidR="005F30F0" w:rsidRDefault="005F30F0" w:rsidP="009830B1">
      <w:pPr>
        <w:spacing w:after="0" w:line="240" w:lineRule="auto"/>
      </w:pPr>
      <w:r>
        <w:separator/>
      </w:r>
    </w:p>
  </w:footnote>
  <w:footnote w:type="continuationSeparator" w:id="0">
    <w:p w14:paraId="607A4E90" w14:textId="77777777" w:rsidR="005F30F0" w:rsidRDefault="005F30F0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0EA" w14:textId="4589D214" w:rsidR="0068485D" w:rsidRDefault="00BA57E4" w:rsidP="0068485D">
    <w:pPr>
      <w:pStyle w:val="Zaglavlje"/>
      <w:jc w:val="center"/>
    </w:pPr>
    <w:r w:rsidRPr="001F5A5A">
      <w:rPr>
        <w:noProof/>
        <w:lang w:eastAsia="hr-HR"/>
      </w:rPr>
      <w:drawing>
        <wp:inline distT="0" distB="0" distL="0" distR="0" wp14:anchorId="534D302B" wp14:editId="533DD1F0">
          <wp:extent cx="4838700" cy="1194440"/>
          <wp:effectExtent l="0" t="0" r="0" b="571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34" cy="120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550"/>
    <w:multiLevelType w:val="hybridMultilevel"/>
    <w:tmpl w:val="063E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6"/>
    <w:rsid w:val="000B5F6D"/>
    <w:rsid w:val="000E1922"/>
    <w:rsid w:val="001755E8"/>
    <w:rsid w:val="00197320"/>
    <w:rsid w:val="002448F5"/>
    <w:rsid w:val="00346923"/>
    <w:rsid w:val="00391107"/>
    <w:rsid w:val="00427538"/>
    <w:rsid w:val="004B60FE"/>
    <w:rsid w:val="005D7063"/>
    <w:rsid w:val="005F30F0"/>
    <w:rsid w:val="00615E7B"/>
    <w:rsid w:val="00651A1A"/>
    <w:rsid w:val="0068485D"/>
    <w:rsid w:val="00720041"/>
    <w:rsid w:val="00781795"/>
    <w:rsid w:val="00874D47"/>
    <w:rsid w:val="00910F5F"/>
    <w:rsid w:val="009443B6"/>
    <w:rsid w:val="009578E2"/>
    <w:rsid w:val="00965F56"/>
    <w:rsid w:val="009830B1"/>
    <w:rsid w:val="009E7834"/>
    <w:rsid w:val="00A86B67"/>
    <w:rsid w:val="00B656FA"/>
    <w:rsid w:val="00BA57E4"/>
    <w:rsid w:val="00BE7973"/>
    <w:rsid w:val="00C7583E"/>
    <w:rsid w:val="00CA7FAE"/>
    <w:rsid w:val="00CD3402"/>
    <w:rsid w:val="00D26FD0"/>
    <w:rsid w:val="00D81022"/>
    <w:rsid w:val="00DD5160"/>
    <w:rsid w:val="00DD70CD"/>
    <w:rsid w:val="00E61676"/>
    <w:rsid w:val="00E731C3"/>
    <w:rsid w:val="00E907F9"/>
    <w:rsid w:val="00ED5692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830B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830B1"/>
    <w:rPr>
      <w:vertAlign w:val="superscript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OdlomakpopisaChar"/>
    <w:uiPriority w:val="34"/>
    <w:qFormat/>
    <w:rsid w:val="009830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85D"/>
  </w:style>
  <w:style w:type="paragraph" w:styleId="Podnoje">
    <w:name w:val="footer"/>
    <w:basedOn w:val="Normal"/>
    <w:link w:val="Podnoje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485D"/>
  </w:style>
  <w:style w:type="character" w:styleId="Referencakomentara">
    <w:name w:val="annotation reference"/>
    <w:basedOn w:val="Zadanifontodlomka"/>
    <w:uiPriority w:val="99"/>
    <w:semiHidden/>
    <w:unhideWhenUsed/>
    <w:rsid w:val="00D26F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6F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6F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6FD0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965F56"/>
    <w:rPr>
      <w:color w:val="0563C1" w:themeColor="hyperlink"/>
      <w:u w:val="single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Zadanifontodlomka"/>
    <w:link w:val="Odlomakpopisa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00207-3685-4023-B66B-19ED9719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Microsoftov račun</cp:lastModifiedBy>
  <cp:revision>9</cp:revision>
  <dcterms:created xsi:type="dcterms:W3CDTF">2021-03-18T07:35:00Z</dcterms:created>
  <dcterms:modified xsi:type="dcterms:W3CDTF">2023-02-17T09:28:00Z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