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14DD" w14:textId="77777777" w:rsidR="001755E8" w:rsidRDefault="001755E8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p w14:paraId="7766B8C6" w14:textId="7C2956ED" w:rsidR="00BA57E4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D848FC">
        <w:rPr>
          <w:rFonts w:ascii="Tele-GroteskNor" w:hAnsi="Tele-GroteskNor" w:cs="Times New Roman"/>
          <w:b/>
          <w:bCs/>
          <w:sz w:val="24"/>
          <w:szCs w:val="24"/>
        </w:rPr>
        <w:t>8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. </w:t>
      </w:r>
      <w:r w:rsidR="005D7063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</w:p>
    <w:p w14:paraId="1995B253" w14:textId="7B72EF61" w:rsidR="00BE7973" w:rsidRPr="00BA57E4" w:rsidRDefault="009830B1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BA57E4">
        <w:rPr>
          <w:rFonts w:ascii="Tele-GroteskNor" w:hAnsi="Tele-GroteskNor" w:cs="Times New Roman"/>
          <w:b/>
          <w:bCs/>
          <w:sz w:val="24"/>
          <w:szCs w:val="24"/>
        </w:rPr>
        <w:t xml:space="preserve">IZJAVA </w:t>
      </w:r>
      <w:r w:rsidR="00391107" w:rsidRPr="00BA57E4">
        <w:rPr>
          <w:rFonts w:ascii="Tele-GroteskNor" w:hAnsi="Tele-GroteskNor" w:cs="Times New Roman"/>
          <w:b/>
          <w:bCs/>
          <w:sz w:val="24"/>
          <w:szCs w:val="24"/>
        </w:rPr>
        <w:t>PONUDITELJA</w:t>
      </w:r>
      <w:r w:rsidR="00BA57E4" w:rsidRPr="00BA57E4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  <w:r w:rsidR="00BA57E4" w:rsidRPr="00BA57E4">
        <w:rPr>
          <w:b/>
        </w:rPr>
        <w:t xml:space="preserve">O </w:t>
      </w:r>
    </w:p>
    <w:p w14:paraId="0980023A" w14:textId="086394B4" w:rsidR="00F61BFC" w:rsidRDefault="00D848FC" w:rsidP="00F61BFC">
      <w:pPr>
        <w:spacing w:after="0"/>
        <w:jc w:val="center"/>
        <w:rPr>
          <w:rFonts w:ascii="Tele-GroteskNor" w:hAnsi="Tele-GroteskNor"/>
          <w:b/>
          <w:bCs/>
        </w:rPr>
      </w:pPr>
      <w:r w:rsidRPr="00D848FC">
        <w:rPr>
          <w:rFonts w:ascii="Tele-GroteskNor" w:hAnsi="Tele-GroteskNor"/>
          <w:b/>
          <w:bCs/>
        </w:rPr>
        <w:t>Intelektualno vlasništvo</w:t>
      </w:r>
    </w:p>
    <w:p w14:paraId="6F4C7F40" w14:textId="77777777" w:rsidR="00D848FC" w:rsidRPr="00874D47" w:rsidRDefault="00D848FC" w:rsidP="00F61BFC">
      <w:pPr>
        <w:spacing w:after="0"/>
        <w:jc w:val="center"/>
        <w:rPr>
          <w:rFonts w:ascii="Tele-GroteskNor" w:hAnsi="Tele-GroteskNor"/>
        </w:rPr>
      </w:pPr>
    </w:p>
    <w:p w14:paraId="76B2ACF3" w14:textId="31293FAC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</w:t>
      </w:r>
      <w:r w:rsidR="00CA7FAE">
        <w:rPr>
          <w:rFonts w:ascii="Tele-GroteskNor" w:eastAsia="Calibri" w:hAnsi="Tele-GroteskNor" w:cs="Times New Roman"/>
          <w:bCs/>
          <w:sz w:val="24"/>
          <w:szCs w:val="24"/>
        </w:rPr>
        <w:t>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36289CBC" w:rsidR="009830B1" w:rsidRPr="00874D47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874D4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874D47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55BE60CA" w:rsidR="009830B1" w:rsidRPr="00874D47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874D47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39BCBC7" w14:textId="5E5BC7F1" w:rsidR="009830B1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ab/>
      </w:r>
      <w:r w:rsidRPr="00874D47">
        <w:rPr>
          <w:rFonts w:ascii="Tele-GroteskNor" w:eastAsia="Calibri" w:hAnsi="Tele-GroteskNor" w:cs="Times New Roman"/>
          <w:sz w:val="24"/>
          <w:szCs w:val="24"/>
        </w:rPr>
        <w:tab/>
      </w:r>
      <w:r w:rsidRPr="00874D47">
        <w:rPr>
          <w:rFonts w:ascii="Tele-GroteskNor" w:eastAsia="Calibri" w:hAnsi="Tele-GroteskNor" w:cs="Times New Roman"/>
          <w:sz w:val="24"/>
          <w:szCs w:val="24"/>
        </w:rPr>
        <w:tab/>
        <w:t xml:space="preserve">(naziv i adresa sjedišta </w:t>
      </w:r>
      <w:r w:rsidR="00197320" w:rsidRPr="00874D4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874D47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021240BF" w14:textId="77777777" w:rsidR="000B5F6D" w:rsidRPr="00874D47" w:rsidRDefault="000B5F6D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</w:p>
    <w:p w14:paraId="75DEE1BB" w14:textId="56F02602" w:rsidR="009830B1" w:rsidRPr="00874D47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422ED7ED" w14:textId="77777777" w:rsidR="00391107" w:rsidRDefault="00391107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2E88445F" w14:textId="06B7607F" w:rsidR="00D848FC" w:rsidRDefault="00E731C3" w:rsidP="00BA57E4">
      <w:pPr>
        <w:jc w:val="both"/>
        <w:rPr>
          <w:szCs w:val="24"/>
        </w:rPr>
      </w:pP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izjavljujem sukladno točki </w:t>
      </w:r>
      <w:r>
        <w:rPr>
          <w:rFonts w:ascii="Tele-GroteskNor" w:eastAsia="Calibri" w:hAnsi="Tele-GroteskNor" w:cs="Times New Roman"/>
          <w:bCs/>
          <w:sz w:val="24"/>
          <w:szCs w:val="24"/>
        </w:rPr>
        <w:t>10.</w:t>
      </w:r>
      <w:r w:rsidR="00D848FC">
        <w:rPr>
          <w:rFonts w:ascii="Tele-GroteskNor" w:eastAsia="Calibri" w:hAnsi="Tele-GroteskNor" w:cs="Times New Roman"/>
          <w:bCs/>
          <w:sz w:val="24"/>
          <w:szCs w:val="24"/>
        </w:rPr>
        <w:t>5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. Poziva na dostavu ponuda </w:t>
      </w:r>
      <w:r w:rsidR="00D848FC" w:rsidRPr="00057B9E">
        <w:rPr>
          <w:szCs w:val="24"/>
        </w:rPr>
        <w:t>da je predmet nabave zaštićen intelektualnim vlasništvom dizajna i žiga ponuditelja</w:t>
      </w:r>
      <w:r w:rsidR="00D848FC">
        <w:rPr>
          <w:szCs w:val="24"/>
        </w:rPr>
        <w:t xml:space="preserve"> (</w:t>
      </w:r>
      <w:r w:rsidR="00D848FC" w:rsidRPr="00D848FC">
        <w:rPr>
          <w:b/>
          <w:bCs/>
          <w:szCs w:val="24"/>
        </w:rPr>
        <w:t>zaokruži</w:t>
      </w:r>
      <w:r w:rsidR="00D848FC">
        <w:rPr>
          <w:szCs w:val="24"/>
        </w:rPr>
        <w:t>):</w:t>
      </w:r>
    </w:p>
    <w:p w14:paraId="43FDA55A" w14:textId="77777777" w:rsidR="00D848FC" w:rsidRDefault="00D848FC" w:rsidP="00BA57E4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D848FC" w14:paraId="071C1ABB" w14:textId="77777777" w:rsidTr="00787957">
        <w:tc>
          <w:tcPr>
            <w:tcW w:w="4675" w:type="dxa"/>
            <w:vMerge w:val="restart"/>
          </w:tcPr>
          <w:p w14:paraId="03C84A60" w14:textId="77777777" w:rsidR="00D848FC" w:rsidRPr="00057B9E" w:rsidRDefault="00D848FC" w:rsidP="00787957">
            <w:pPr>
              <w:pStyle w:val="NoSpacing"/>
              <w:jc w:val="both"/>
            </w:pPr>
            <w:r w:rsidRPr="00057B9E">
              <w:t>Predmet nabave je zaštićen intelektualnim vlasništvom.</w:t>
            </w:r>
          </w:p>
        </w:tc>
        <w:tc>
          <w:tcPr>
            <w:tcW w:w="4675" w:type="dxa"/>
            <w:vAlign w:val="center"/>
          </w:tcPr>
          <w:p w14:paraId="35D9FF18" w14:textId="1D4F2B9E" w:rsidR="00D848FC" w:rsidRDefault="00D848FC" w:rsidP="00787957">
            <w:pPr>
              <w:pStyle w:val="NoSpacing"/>
              <w:jc w:val="center"/>
            </w:pPr>
            <w:r>
              <w:t>DA</w:t>
            </w:r>
          </w:p>
        </w:tc>
      </w:tr>
      <w:tr w:rsidR="00D848FC" w14:paraId="46FFFD62" w14:textId="77777777" w:rsidTr="00787957">
        <w:tc>
          <w:tcPr>
            <w:tcW w:w="4675" w:type="dxa"/>
            <w:vMerge/>
          </w:tcPr>
          <w:p w14:paraId="5C3A37B2" w14:textId="77777777" w:rsidR="00D848FC" w:rsidRDefault="00D848FC" w:rsidP="00787957">
            <w:pPr>
              <w:pStyle w:val="NoSpacing"/>
              <w:jc w:val="both"/>
            </w:pPr>
          </w:p>
        </w:tc>
        <w:tc>
          <w:tcPr>
            <w:tcW w:w="4675" w:type="dxa"/>
            <w:vAlign w:val="center"/>
          </w:tcPr>
          <w:p w14:paraId="4077979B" w14:textId="6B25082C" w:rsidR="00D848FC" w:rsidRDefault="00D848FC" w:rsidP="00787957">
            <w:pPr>
              <w:pStyle w:val="NoSpacing"/>
              <w:jc w:val="center"/>
            </w:pPr>
            <w:r>
              <w:t>NE</w:t>
            </w:r>
          </w:p>
        </w:tc>
      </w:tr>
    </w:tbl>
    <w:p w14:paraId="5697E530" w14:textId="77777777" w:rsidR="00D848FC" w:rsidRDefault="00D848FC" w:rsidP="00BA57E4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</w:p>
    <w:p w14:paraId="68F60EB6" w14:textId="1EBB69EF" w:rsidR="00D848FC" w:rsidRDefault="00D848FC" w:rsidP="00BA57E4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057B9E">
        <w:rPr>
          <w:szCs w:val="24"/>
        </w:rPr>
        <w:t>Ponuditelji u ponudi dostavljaju certifikat ili potvrdu ili rješenje ili drugi jednakovrijedni dokument iz kojeg je vidljivo da je predmet nabave zaštićen intelektualnim vlasništvom</w:t>
      </w:r>
    </w:p>
    <w:p w14:paraId="5C37804F" w14:textId="77777777" w:rsidR="00F61BFC" w:rsidRDefault="00F61BFC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55AD1B26" w14:textId="4C25ABAA" w:rsidR="00346923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6CF767E7" w14:textId="77777777" w:rsidR="00346923" w:rsidRDefault="00346923" w:rsidP="00346923">
      <w:pPr>
        <w:rPr>
          <w:rFonts w:ascii="Tele-GroteskNor" w:eastAsia="Calibri" w:hAnsi="Tele-GroteskNor" w:cs="Times New Roman"/>
          <w:b/>
          <w:sz w:val="24"/>
          <w:szCs w:val="24"/>
        </w:rPr>
      </w:pPr>
      <w:r w:rsidRPr="00874D47">
        <w:rPr>
          <w:rFonts w:ascii="Tele-GroteskNor" w:eastAsia="Calibri" w:hAnsi="Tele-GroteskNor" w:cs="Times New Roman"/>
          <w:b/>
          <w:sz w:val="24"/>
          <w:szCs w:val="24"/>
        </w:rPr>
        <w:t>_________________________</w:t>
      </w:r>
    </w:p>
    <w:p w14:paraId="3C426661" w14:textId="77777777" w:rsidR="00BA57E4" w:rsidRPr="00874D47" w:rsidRDefault="00BA57E4" w:rsidP="00346923">
      <w:pPr>
        <w:rPr>
          <w:rFonts w:ascii="Tele-GroteskNor" w:eastAsia="Calibri" w:hAnsi="Tele-GroteskNor" w:cs="Times New Roman"/>
        </w:rPr>
      </w:pPr>
    </w:p>
    <w:p w14:paraId="6A5A06B8" w14:textId="77777777" w:rsidR="00346923" w:rsidRPr="00874D47" w:rsidRDefault="00346923" w:rsidP="00346923">
      <w:pPr>
        <w:spacing w:after="0"/>
        <w:jc w:val="right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34B9AC25" w14:textId="58423196" w:rsidR="009830B1" w:rsidRPr="00874D47" w:rsidRDefault="00346923" w:rsidP="00F61BFC">
      <w:pPr>
        <w:spacing w:after="0"/>
        <w:ind w:left="3540" w:firstLine="708"/>
        <w:jc w:val="center"/>
        <w:rPr>
          <w:rFonts w:ascii="Tele-GroteskNor" w:hAnsi="Tele-GroteskNor"/>
          <w:i/>
          <w:iCs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Ime, prezime i potpis ovlaštene osobe</w:t>
      </w:r>
    </w:p>
    <w:p w14:paraId="65B7058C" w14:textId="722100D6" w:rsidR="009830B1" w:rsidRPr="00874D47" w:rsidRDefault="009830B1" w:rsidP="009830B1">
      <w:pPr>
        <w:spacing w:after="0"/>
        <w:ind w:left="2832" w:firstLine="708"/>
        <w:jc w:val="both"/>
        <w:rPr>
          <w:rFonts w:ascii="Tele-GroteskNor" w:hAnsi="Tele-GroteskNor"/>
          <w:i/>
          <w:iCs/>
        </w:rPr>
      </w:pPr>
    </w:p>
    <w:sectPr w:rsidR="009830B1" w:rsidRPr="00874D47" w:rsidSect="00BA57E4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FDF4" w14:textId="77777777" w:rsidR="009E2601" w:rsidRDefault="009E2601" w:rsidP="009830B1">
      <w:pPr>
        <w:spacing w:after="0" w:line="240" w:lineRule="auto"/>
      </w:pPr>
      <w:r>
        <w:separator/>
      </w:r>
    </w:p>
  </w:endnote>
  <w:endnote w:type="continuationSeparator" w:id="0">
    <w:p w14:paraId="22E78376" w14:textId="77777777" w:rsidR="009E2601" w:rsidRDefault="009E2601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panose1 w:val="020B0604020202020204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B608" w14:textId="77777777" w:rsidR="009E2601" w:rsidRDefault="009E2601" w:rsidP="009830B1">
      <w:pPr>
        <w:spacing w:after="0" w:line="240" w:lineRule="auto"/>
      </w:pPr>
      <w:r>
        <w:separator/>
      </w:r>
    </w:p>
  </w:footnote>
  <w:footnote w:type="continuationSeparator" w:id="0">
    <w:p w14:paraId="471BA484" w14:textId="77777777" w:rsidR="009E2601" w:rsidRDefault="009E2601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0EA" w14:textId="4589D214" w:rsidR="0068485D" w:rsidRDefault="00BA57E4" w:rsidP="0068485D">
    <w:pPr>
      <w:pStyle w:val="Header"/>
      <w:jc w:val="center"/>
    </w:pPr>
    <w:r w:rsidRPr="001F5A5A">
      <w:rPr>
        <w:noProof/>
        <w:lang w:eastAsia="hr-HR"/>
      </w:rPr>
      <w:drawing>
        <wp:inline distT="0" distB="0" distL="0" distR="0" wp14:anchorId="534D302B" wp14:editId="533DD1F0">
          <wp:extent cx="4838700" cy="1194440"/>
          <wp:effectExtent l="0" t="0" r="0" b="571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34" cy="120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3550"/>
    <w:multiLevelType w:val="hybridMultilevel"/>
    <w:tmpl w:val="063E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111008">
    <w:abstractNumId w:val="2"/>
  </w:num>
  <w:num w:numId="2" w16cid:durableId="1730222657">
    <w:abstractNumId w:val="0"/>
  </w:num>
  <w:num w:numId="3" w16cid:durableId="1116868003">
    <w:abstractNumId w:val="1"/>
  </w:num>
  <w:num w:numId="4" w16cid:durableId="235481916">
    <w:abstractNumId w:val="4"/>
  </w:num>
  <w:num w:numId="5" w16cid:durableId="830439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76"/>
    <w:rsid w:val="00071F0C"/>
    <w:rsid w:val="000B5F6D"/>
    <w:rsid w:val="000E1922"/>
    <w:rsid w:val="001755E8"/>
    <w:rsid w:val="00197320"/>
    <w:rsid w:val="002448F5"/>
    <w:rsid w:val="00346923"/>
    <w:rsid w:val="00391107"/>
    <w:rsid w:val="00427538"/>
    <w:rsid w:val="004B60FE"/>
    <w:rsid w:val="005D7063"/>
    <w:rsid w:val="005F30F0"/>
    <w:rsid w:val="00615E7B"/>
    <w:rsid w:val="00651A1A"/>
    <w:rsid w:val="0068485D"/>
    <w:rsid w:val="00720041"/>
    <w:rsid w:val="00781795"/>
    <w:rsid w:val="00874D47"/>
    <w:rsid w:val="00910F5F"/>
    <w:rsid w:val="009443B6"/>
    <w:rsid w:val="009578E2"/>
    <w:rsid w:val="00965F56"/>
    <w:rsid w:val="009830B1"/>
    <w:rsid w:val="009E2601"/>
    <w:rsid w:val="009E7834"/>
    <w:rsid w:val="00A86B67"/>
    <w:rsid w:val="00B656FA"/>
    <w:rsid w:val="00BA57E4"/>
    <w:rsid w:val="00BE7973"/>
    <w:rsid w:val="00C7583E"/>
    <w:rsid w:val="00CA7FAE"/>
    <w:rsid w:val="00CD3402"/>
    <w:rsid w:val="00D26FD0"/>
    <w:rsid w:val="00D81022"/>
    <w:rsid w:val="00D848FC"/>
    <w:rsid w:val="00DD5160"/>
    <w:rsid w:val="00DD70CD"/>
    <w:rsid w:val="00E61676"/>
    <w:rsid w:val="00E731C3"/>
    <w:rsid w:val="00E907F9"/>
    <w:rsid w:val="00ED5692"/>
    <w:rsid w:val="00F61BFC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  <w:style w:type="paragraph" w:styleId="NoSpacing">
    <w:name w:val="No Spacing"/>
    <w:aliases w:val="Keki"/>
    <w:link w:val="NoSpacingChar"/>
    <w:uiPriority w:val="1"/>
    <w:qFormat/>
    <w:rsid w:val="00F61BFC"/>
    <w:pPr>
      <w:spacing w:after="0" w:line="240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customStyle="1" w:styleId="NoSpacingChar">
    <w:name w:val="No Spacing Char"/>
    <w:aliases w:val="Keki Char"/>
    <w:link w:val="NoSpacing"/>
    <w:uiPriority w:val="1"/>
    <w:rsid w:val="00F61BFC"/>
    <w:rPr>
      <w:rFonts w:ascii="Times New Roman" w:eastAsia="Times New Roman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61B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B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00207-3685-4023-B66B-19ED9719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FBBF2-AF94-4AA4-8856-9EB1921CE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mic720012</cp:lastModifiedBy>
  <cp:revision>3</cp:revision>
  <dcterms:created xsi:type="dcterms:W3CDTF">2023-03-06T10:19:00Z</dcterms:created>
  <dcterms:modified xsi:type="dcterms:W3CDTF">2023-03-06T10:28:00Z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