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4DC">
        <w:rPr>
          <w:rFonts w:ascii="Times New Roman" w:eastAsia="Calibri" w:hAnsi="Times New Roman" w:cs="Times New Roman"/>
          <w:sz w:val="24"/>
          <w:szCs w:val="24"/>
        </w:rPr>
        <w:t>Udžbenici za školsku godinu 202</w:t>
      </w:r>
      <w:r w:rsidR="00F80564">
        <w:rPr>
          <w:rFonts w:ascii="Times New Roman" w:eastAsia="Calibri" w:hAnsi="Times New Roman" w:cs="Times New Roman"/>
          <w:sz w:val="24"/>
          <w:szCs w:val="24"/>
        </w:rPr>
        <w:t>4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F80564">
        <w:rPr>
          <w:rFonts w:ascii="Times New Roman" w:eastAsia="Calibri" w:hAnsi="Times New Roman" w:cs="Times New Roman"/>
          <w:sz w:val="24"/>
          <w:szCs w:val="24"/>
        </w:rPr>
        <w:t>25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895A85"/>
    <w:rsid w:val="00933B8E"/>
    <w:rsid w:val="00C80AAE"/>
    <w:rsid w:val="00C8221E"/>
    <w:rsid w:val="00CC79BB"/>
    <w:rsid w:val="00D44C2E"/>
    <w:rsid w:val="00D941F5"/>
    <w:rsid w:val="00DB74DC"/>
    <w:rsid w:val="00F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3202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2024-07-01T11:11:00Z</dcterms:created>
  <dcterms:modified xsi:type="dcterms:W3CDTF">2024-07-01T11:11:00Z</dcterms:modified>
</cp:coreProperties>
</file>