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3E3FC" w14:textId="08C3A405" w:rsidR="00FE7D32" w:rsidRDefault="00611A8A" w:rsidP="00611A8A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Prijevoz učenika ispred OŠ</w:t>
      </w:r>
      <w:r w:rsidR="00D77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J.</w:t>
      </w:r>
      <w:r w:rsidR="00D77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KEMPFA</w:t>
      </w:r>
    </w:p>
    <w:p w14:paraId="54780DF6" w14:textId="77777777" w:rsidR="000B1372" w:rsidRPr="00611A8A" w:rsidRDefault="000B1372" w:rsidP="00611A8A">
      <w:pPr>
        <w:ind w:left="2124"/>
        <w:rPr>
          <w:b/>
          <w:sz w:val="28"/>
          <w:szCs w:val="28"/>
        </w:rPr>
      </w:pPr>
    </w:p>
    <w:p w14:paraId="21AE34B4" w14:textId="26478C51" w:rsidR="00611A8A" w:rsidRPr="000B1372" w:rsidRDefault="000B1372">
      <w:pPr>
        <w:rPr>
          <w:b/>
          <w:bCs/>
          <w:color w:val="70AD47" w:themeColor="accent6"/>
          <w:sz w:val="24"/>
          <w:szCs w:val="24"/>
          <w:u w:val="single"/>
        </w:rPr>
      </w:pPr>
      <w:r w:rsidRPr="000B1372">
        <w:rPr>
          <w:b/>
          <w:bCs/>
          <w:color w:val="70AD47" w:themeColor="accent6"/>
          <w:sz w:val="24"/>
          <w:szCs w:val="24"/>
          <w:u w:val="single"/>
        </w:rPr>
        <w:t>PRIJEPODNE</w:t>
      </w:r>
    </w:p>
    <w:p w14:paraId="02F73410" w14:textId="088CEEB4" w:rsidR="00FE7D32" w:rsidRPr="00985218" w:rsidRDefault="00611A8A">
      <w:pPr>
        <w:rPr>
          <w:b/>
          <w:bCs/>
          <w:sz w:val="24"/>
          <w:szCs w:val="24"/>
        </w:rPr>
      </w:pPr>
      <w:r w:rsidRPr="00985218">
        <w:rPr>
          <w:b/>
          <w:bCs/>
          <w:sz w:val="24"/>
          <w:szCs w:val="24"/>
        </w:rPr>
        <w:t>D</w:t>
      </w:r>
      <w:r w:rsidR="00FE7D32" w:rsidRPr="00985218">
        <w:rPr>
          <w:b/>
          <w:bCs/>
          <w:sz w:val="24"/>
          <w:szCs w:val="24"/>
        </w:rPr>
        <w:t xml:space="preserve">olazak u školu: </w:t>
      </w:r>
    </w:p>
    <w:p w14:paraId="66D19BE5" w14:textId="0E92D290" w:rsidR="001F27DA" w:rsidRDefault="001F27DA" w:rsidP="000B1372">
      <w:pPr>
        <w:pStyle w:val="Odlomakpopisa"/>
        <w:numPr>
          <w:ilvl w:val="0"/>
          <w:numId w:val="1"/>
        </w:numPr>
      </w:pPr>
      <w:r>
        <w:t xml:space="preserve">EMINOVCI </w:t>
      </w:r>
      <w:r w:rsidRPr="000B1372">
        <w:rPr>
          <w:b/>
          <w:bCs/>
        </w:rPr>
        <w:t>07:40</w:t>
      </w:r>
      <w:r>
        <w:t xml:space="preserve"> OŠ.J.KEMPFA</w:t>
      </w:r>
    </w:p>
    <w:p w14:paraId="07F3545F" w14:textId="58DD9D1A" w:rsidR="001F27DA" w:rsidRDefault="001F27DA" w:rsidP="000B1372">
      <w:pPr>
        <w:pStyle w:val="Odlomakpopisa"/>
        <w:numPr>
          <w:ilvl w:val="0"/>
          <w:numId w:val="1"/>
        </w:numPr>
      </w:pPr>
      <w:r>
        <w:t xml:space="preserve">ŠEOVCI </w:t>
      </w:r>
      <w:r w:rsidRPr="000B1372">
        <w:rPr>
          <w:b/>
          <w:bCs/>
        </w:rPr>
        <w:t>07:30</w:t>
      </w:r>
      <w:r>
        <w:t>/MALA DJECA/-ALAGINCI-POŽEGA-OŠ.J.KEMPFA</w:t>
      </w:r>
    </w:p>
    <w:p w14:paraId="1CF877A9" w14:textId="5131A1C7" w:rsidR="001F27DA" w:rsidRDefault="001F27DA" w:rsidP="000B1372">
      <w:pPr>
        <w:pStyle w:val="Odlomakpopisa"/>
        <w:numPr>
          <w:ilvl w:val="0"/>
          <w:numId w:val="1"/>
        </w:numPr>
      </w:pPr>
      <w:r>
        <w:t xml:space="preserve">TURNIĆ </w:t>
      </w:r>
      <w:r w:rsidRPr="000B1372">
        <w:rPr>
          <w:b/>
          <w:bCs/>
        </w:rPr>
        <w:t>07:35</w:t>
      </w:r>
      <w:r>
        <w:t xml:space="preserve"> OŠ.J.KEMPFA</w:t>
      </w:r>
    </w:p>
    <w:p w14:paraId="18C7817B" w14:textId="77F8D268" w:rsidR="001F27DA" w:rsidRDefault="001F27DA" w:rsidP="000B1372">
      <w:pPr>
        <w:pStyle w:val="Odlomakpopisa"/>
        <w:numPr>
          <w:ilvl w:val="0"/>
          <w:numId w:val="1"/>
        </w:numPr>
      </w:pPr>
      <w:r w:rsidRPr="0009107E">
        <w:t xml:space="preserve">NOVI MIHALJEVCI </w:t>
      </w:r>
      <w:r w:rsidRPr="000B1372">
        <w:rPr>
          <w:b/>
          <w:bCs/>
        </w:rPr>
        <w:t>07:25</w:t>
      </w:r>
      <w:r w:rsidRPr="0009107E">
        <w:t xml:space="preserve"> MIHALJEVCI </w:t>
      </w:r>
      <w:r w:rsidRPr="000B1372">
        <w:rPr>
          <w:b/>
          <w:bCs/>
        </w:rPr>
        <w:t>07:28</w:t>
      </w:r>
      <w:r w:rsidRPr="0009107E">
        <w:t xml:space="preserve"> MLINSKA </w:t>
      </w:r>
      <w:r w:rsidRPr="000B1372">
        <w:rPr>
          <w:b/>
          <w:bCs/>
        </w:rPr>
        <w:t>07:33</w:t>
      </w:r>
      <w:r w:rsidRPr="0009107E">
        <w:t xml:space="preserve"> OŠ.J.KEMPFA</w:t>
      </w:r>
    </w:p>
    <w:p w14:paraId="38BF1B55" w14:textId="2495913B" w:rsidR="001F27DA" w:rsidRDefault="001F27DA" w:rsidP="000B1372">
      <w:pPr>
        <w:pStyle w:val="Odlomakpopisa"/>
        <w:numPr>
          <w:ilvl w:val="0"/>
          <w:numId w:val="1"/>
        </w:numPr>
      </w:pPr>
      <w:r>
        <w:t xml:space="preserve">ZAVRŠJE </w:t>
      </w:r>
      <w:r w:rsidRPr="000B1372">
        <w:rPr>
          <w:b/>
          <w:bCs/>
        </w:rPr>
        <w:t>07:30</w:t>
      </w:r>
      <w:r>
        <w:t xml:space="preserve"> N-SELO/S/-DRŠKOVCI </w:t>
      </w:r>
      <w:r w:rsidRPr="000B1372">
        <w:rPr>
          <w:b/>
          <w:bCs/>
        </w:rPr>
        <w:t>07:40</w:t>
      </w:r>
      <w:r>
        <w:t xml:space="preserve"> TRG/OŠ/-OŠ.J.KEMPFA</w:t>
      </w:r>
    </w:p>
    <w:p w14:paraId="679E805E" w14:textId="46AF8617" w:rsidR="00DE3A25" w:rsidRPr="00985218" w:rsidRDefault="00DE3A25" w:rsidP="001F27DA">
      <w:pPr>
        <w:rPr>
          <w:sz w:val="24"/>
          <w:szCs w:val="24"/>
        </w:rPr>
      </w:pPr>
    </w:p>
    <w:p w14:paraId="0365A1D7" w14:textId="1787F028" w:rsidR="00DE3A25" w:rsidRPr="000B1372" w:rsidRDefault="00DE3A25" w:rsidP="00DE3A25">
      <w:pPr>
        <w:rPr>
          <w:color w:val="000000" w:themeColor="text1"/>
        </w:rPr>
      </w:pPr>
      <w:r w:rsidRPr="00985218">
        <w:rPr>
          <w:b/>
          <w:bCs/>
          <w:sz w:val="24"/>
          <w:szCs w:val="24"/>
        </w:rPr>
        <w:t xml:space="preserve">Odlazak iz </w:t>
      </w:r>
      <w:r w:rsidR="000B1372" w:rsidRPr="00985218">
        <w:rPr>
          <w:b/>
          <w:bCs/>
          <w:sz w:val="24"/>
          <w:szCs w:val="24"/>
        </w:rPr>
        <w:t>škole:</w:t>
      </w:r>
      <w:r w:rsidR="000B1372">
        <w:rPr>
          <w:b/>
          <w:bCs/>
        </w:rPr>
        <w:t xml:space="preserve"> </w:t>
      </w:r>
      <w:r w:rsidRPr="00611A8A">
        <w:rPr>
          <w:b/>
          <w:bCs/>
        </w:rPr>
        <w:t xml:space="preserve"> </w:t>
      </w:r>
      <w:r w:rsidRPr="00611A8A">
        <w:rPr>
          <w:b/>
          <w:bCs/>
        </w:rPr>
        <w:br/>
      </w:r>
      <w:r w:rsidR="000B1372">
        <w:rPr>
          <w:color w:val="000000" w:themeColor="text1"/>
        </w:rPr>
        <w:t xml:space="preserve">- </w:t>
      </w:r>
      <w:r w:rsidRPr="000B1372">
        <w:rPr>
          <w:color w:val="000000" w:themeColor="text1"/>
        </w:rPr>
        <w:t>OŠ.J.KEMPFA - EMINOVCI/</w:t>
      </w:r>
    </w:p>
    <w:p w14:paraId="6CFE6AC0" w14:textId="2009578D" w:rsidR="00DE3A25" w:rsidRPr="000B1372" w:rsidRDefault="000B1372" w:rsidP="00DE3A25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E3A25" w:rsidRPr="000B1372">
        <w:rPr>
          <w:color w:val="000000" w:themeColor="text1"/>
        </w:rPr>
        <w:t>OŠ.J.KEMPFA ŠEOVCI-TURNI</w:t>
      </w:r>
      <w:r w:rsidR="00611A8A" w:rsidRPr="000B1372">
        <w:rPr>
          <w:color w:val="000000" w:themeColor="text1"/>
        </w:rPr>
        <w:t>Ć</w:t>
      </w:r>
      <w:r w:rsidR="00DE3A25" w:rsidRPr="000B1372">
        <w:rPr>
          <w:color w:val="000000" w:themeColor="text1"/>
        </w:rPr>
        <w:t>/DOKLE IMA PUTNIKA/- MIHALJEVCI</w:t>
      </w:r>
    </w:p>
    <w:p w14:paraId="77524A0C" w14:textId="6390DDC6" w:rsidR="00DE3A25" w:rsidRPr="000B1372" w:rsidRDefault="00985218" w:rsidP="00DE3A25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E3A25" w:rsidRPr="000B1372">
        <w:rPr>
          <w:color w:val="000000" w:themeColor="text1"/>
        </w:rPr>
        <w:t>OŠ.J.KEMPFA AK POŽEGA ŠEOVCI</w:t>
      </w:r>
    </w:p>
    <w:p w14:paraId="2AEFA9C5" w14:textId="4FF002D2" w:rsidR="00DE3A25" w:rsidRPr="000B1372" w:rsidRDefault="00985218" w:rsidP="00DE3A25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E3A25" w:rsidRPr="000B1372">
        <w:rPr>
          <w:color w:val="000000" w:themeColor="text1"/>
        </w:rPr>
        <w:t>OŠ.J.KEMPFA TURNIĆ/DOKLE IMA PUTNIKA/-MIHALJEVCI/DOKLE IMA PUTNIKA/</w:t>
      </w:r>
    </w:p>
    <w:p w14:paraId="4750A456" w14:textId="7FD8EFF4" w:rsidR="00DE3A25" w:rsidRPr="000B1372" w:rsidRDefault="00985218" w:rsidP="00DE3A25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E3A25" w:rsidRPr="000B1372">
        <w:rPr>
          <w:color w:val="000000" w:themeColor="text1"/>
        </w:rPr>
        <w:t>OŠ.J.KEMPFA TRG/OŠ/ N.SELO/S/-ZAVRŠJE/AGRONOM/</w:t>
      </w:r>
    </w:p>
    <w:p w14:paraId="7BBD52CD" w14:textId="2F97C6C6" w:rsidR="00DE3A25" w:rsidRPr="000B1372" w:rsidRDefault="00985218" w:rsidP="00DE3A25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E3A25" w:rsidRPr="000B1372">
        <w:rPr>
          <w:color w:val="000000" w:themeColor="text1"/>
        </w:rPr>
        <w:t>OŠ.J.KEMPFA N.SELO/S/-ZAVRŠJE/AGRONOM/-</w:t>
      </w:r>
    </w:p>
    <w:p w14:paraId="56B8086E" w14:textId="63EA0112" w:rsidR="00DE3A25" w:rsidRPr="000B1372" w:rsidRDefault="00DE3A25" w:rsidP="001F27DA">
      <w:pPr>
        <w:rPr>
          <w:color w:val="000000" w:themeColor="text1"/>
        </w:rPr>
      </w:pPr>
    </w:p>
    <w:p w14:paraId="5AE504B5" w14:textId="35F5F477" w:rsidR="00611A8A" w:rsidRDefault="00611A8A" w:rsidP="00611A8A">
      <w:pPr>
        <w:rPr>
          <w:b/>
          <w:color w:val="000000" w:themeColor="text1"/>
          <w:sz w:val="24"/>
          <w:szCs w:val="24"/>
        </w:rPr>
      </w:pPr>
      <w:r w:rsidRPr="000B1372">
        <w:rPr>
          <w:b/>
          <w:color w:val="000000" w:themeColor="text1"/>
          <w:sz w:val="24"/>
          <w:szCs w:val="24"/>
        </w:rPr>
        <w:t>Prvi autobusi bi trebali pokupi</w:t>
      </w:r>
      <w:r w:rsidR="0082790D">
        <w:rPr>
          <w:b/>
          <w:color w:val="000000" w:themeColor="text1"/>
          <w:sz w:val="24"/>
          <w:szCs w:val="24"/>
        </w:rPr>
        <w:t>ti učenike pred školama u 11: 35 sati, a drugi u 13: 15</w:t>
      </w:r>
      <w:r w:rsidRPr="000B1372">
        <w:rPr>
          <w:b/>
          <w:color w:val="000000" w:themeColor="text1"/>
          <w:sz w:val="24"/>
          <w:szCs w:val="24"/>
        </w:rPr>
        <w:t xml:space="preserve"> sati (za sve navedene smjerove).</w:t>
      </w:r>
    </w:p>
    <w:p w14:paraId="37B0462F" w14:textId="77777777" w:rsidR="008A1E55" w:rsidRPr="000B1372" w:rsidRDefault="008A1E55" w:rsidP="00611A8A">
      <w:pPr>
        <w:rPr>
          <w:b/>
          <w:color w:val="000000" w:themeColor="text1"/>
          <w:sz w:val="24"/>
          <w:szCs w:val="24"/>
        </w:rPr>
      </w:pPr>
    </w:p>
    <w:p w14:paraId="2337F42C" w14:textId="36DABD4F" w:rsidR="00611A8A" w:rsidRPr="008A1E55" w:rsidRDefault="008A1E55" w:rsidP="001F27DA">
      <w:pPr>
        <w:rPr>
          <w:b/>
          <w:color w:val="000000" w:themeColor="text1"/>
        </w:rPr>
      </w:pPr>
      <w:r w:rsidRPr="008A1E55">
        <w:rPr>
          <w:b/>
          <w:color w:val="000000" w:themeColor="text1"/>
        </w:rPr>
        <w:t>*DJECA KOJA SE VOZE OVOM LINIJOM, KASNIT ĆE U ŠKOLU ZBOG RADOVA NA CESTI</w:t>
      </w:r>
      <w:bookmarkStart w:id="0" w:name="_GoBack"/>
      <w:bookmarkEnd w:id="0"/>
    </w:p>
    <w:p w14:paraId="03E47609" w14:textId="2FFB3899" w:rsidR="000B1372" w:rsidRDefault="000B1372"/>
    <w:p w14:paraId="53B722DE" w14:textId="77777777" w:rsidR="00985218" w:rsidRDefault="00985218"/>
    <w:p w14:paraId="1E9C4827" w14:textId="182C930D" w:rsidR="001F27DA" w:rsidRPr="000B1372" w:rsidRDefault="00611A8A">
      <w:pPr>
        <w:rPr>
          <w:b/>
          <w:color w:val="000000" w:themeColor="text1"/>
          <w:sz w:val="24"/>
          <w:szCs w:val="24"/>
        </w:rPr>
      </w:pPr>
      <w:r w:rsidRPr="000B1372">
        <w:rPr>
          <w:b/>
          <w:color w:val="000000" w:themeColor="text1"/>
          <w:sz w:val="24"/>
          <w:szCs w:val="24"/>
        </w:rPr>
        <w:t xml:space="preserve"> </w:t>
      </w:r>
    </w:p>
    <w:sectPr w:rsidR="001F27DA" w:rsidRPr="000B1372" w:rsidSect="008A1E55">
      <w:pgSz w:w="16838" w:h="11906" w:orient="landscape"/>
      <w:pgMar w:top="568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1242"/>
    <w:multiLevelType w:val="hybridMultilevel"/>
    <w:tmpl w:val="31EEF56A"/>
    <w:lvl w:ilvl="0" w:tplc="7924B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32"/>
    <w:rsid w:val="00062886"/>
    <w:rsid w:val="00086D82"/>
    <w:rsid w:val="000B1372"/>
    <w:rsid w:val="001F27DA"/>
    <w:rsid w:val="00611A8A"/>
    <w:rsid w:val="0082790D"/>
    <w:rsid w:val="008A1E55"/>
    <w:rsid w:val="00985218"/>
    <w:rsid w:val="00D7745E"/>
    <w:rsid w:val="00DE3A25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E569"/>
  <w15:chartTrackingRefBased/>
  <w15:docId w15:val="{836E3CF7-1F85-4D79-AAA9-F465AC2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B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Mance</dc:creator>
  <cp:keywords/>
  <dc:description/>
  <cp:lastModifiedBy>Korisnik</cp:lastModifiedBy>
  <cp:revision>2</cp:revision>
  <dcterms:created xsi:type="dcterms:W3CDTF">2024-09-13T09:07:00Z</dcterms:created>
  <dcterms:modified xsi:type="dcterms:W3CDTF">2024-09-13T09:07:00Z</dcterms:modified>
</cp:coreProperties>
</file>