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29A6B5BD" w:rsidR="00013894" w:rsidRDefault="00781D9F" w:rsidP="00781D9F">
      <w:pPr>
        <w:tabs>
          <w:tab w:val="left" w:pos="8310"/>
        </w:tabs>
      </w:pPr>
      <w:r>
        <w:tab/>
      </w:r>
      <w:r>
        <w:tab/>
      </w:r>
    </w:p>
    <w:p w14:paraId="4890DDE0" w14:textId="77777777" w:rsidR="00C70BE6" w:rsidRDefault="00C70BE6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20C8ADE" w14:textId="26740E2E" w:rsidR="00781D9F" w:rsidRPr="00735D9E" w:rsidRDefault="004B3C38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2C674B4" w14:textId="72347EEA" w:rsidR="00403C7D" w:rsidRPr="00403C7D" w:rsidRDefault="00403C7D" w:rsidP="00781D9F">
      <w:pPr>
        <w:tabs>
          <w:tab w:val="left" w:pos="82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3548B0" w:rsidRPr="00C14A0D" w14:paraId="7D8EFB4D" w14:textId="77777777" w:rsidTr="007305DB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74A6E2" w14:textId="496EA7BF" w:rsidR="003548B0" w:rsidRPr="00B6573E" w:rsidRDefault="0011504B" w:rsidP="00C14A0D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>Energetska vrijednost</w:t>
            </w:r>
            <w:r w:rsidR="00B6573E">
              <w:rPr>
                <w:rFonts w:ascii="Arial" w:eastAsia="Arial" w:hAnsi="Arial"/>
                <w:color w:val="000000"/>
                <w:sz w:val="16"/>
                <w:szCs w:val="16"/>
              </w:rPr>
              <w:t>/</w:t>
            </w: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</w:p>
          <w:p w14:paraId="02CC9579" w14:textId="44929886" w:rsidR="00B6573E" w:rsidRPr="00C14A0D" w:rsidRDefault="00B6573E" w:rsidP="00C14A0D">
            <w:pPr>
              <w:spacing w:after="0" w:line="240" w:lineRule="auto"/>
              <w:jc w:val="center"/>
            </w:pP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>Kcal</w:t>
            </w:r>
            <w:r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</w:tr>
      <w:tr w:rsidR="00536D33" w:rsidRPr="00C14A0D" w14:paraId="2EC1085B" w14:textId="77777777" w:rsidTr="00B35163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14BA997" w14:textId="77777777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B5F6EB" w14:textId="303EFF2C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9. 9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CE9952" w14:textId="21091B73" w:rsidR="00536D33" w:rsidRPr="00536D33" w:rsidRDefault="00536D33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03A6A8" w14:textId="2F93A4CA" w:rsidR="00E8514F" w:rsidRPr="00536D33" w:rsidRDefault="00536D33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</w:r>
          </w:p>
          <w:p w14:paraId="01DCB3B0" w14:textId="756ECDD6" w:rsidR="00536D33" w:rsidRP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16F24F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0AE612B3" w14:textId="1376D021" w:rsidR="00536D33" w:rsidRPr="00536D33" w:rsidRDefault="00536D33" w:rsidP="00536D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681381" w14:textId="4E25994C" w:rsidR="00536D33" w:rsidRPr="00717A4B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36D33" w:rsidRPr="00C14A0D" w14:paraId="5B09872F" w14:textId="77777777" w:rsidTr="00B35163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135FC938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2CC0B932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10. 9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7A6FC6" w14:textId="77777777" w:rsid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>Mliječno pecivo</w:t>
            </w:r>
          </w:p>
          <w:p w14:paraId="6EF0F444" w14:textId="77777777" w:rsid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Mliječni namaz</w:t>
            </w:r>
          </w:p>
          <w:p w14:paraId="656DE288" w14:textId="77777777" w:rsid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Jogurt</w:t>
            </w:r>
          </w:p>
          <w:p w14:paraId="276F924A" w14:textId="3FE68B3B" w:rsidR="00536D33" w:rsidRPr="00536D33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Voće</w:t>
            </w:r>
            <w:r w:rsidR="00536D33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D94024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46AFEBF6" w14:textId="77777777" w:rsid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Fino varivo od piletine i povrća</w:t>
            </w:r>
          </w:p>
          <w:p w14:paraId="7E4BF9F8" w14:textId="7A025626" w:rsidR="00536D33" w:rsidRPr="00E8514F" w:rsidRDefault="00536D33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3157F" w14:textId="77777777" w:rsidR="00536D33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Salenjak s pekmezom</w:t>
            </w:r>
          </w:p>
          <w:p w14:paraId="43C19E2C" w14:textId="5F837E22" w:rsidR="00E8514F" w:rsidRPr="00536D33" w:rsidRDefault="00E8514F" w:rsidP="00536D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00C78768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1.172,74</w:t>
            </w:r>
          </w:p>
        </w:tc>
      </w:tr>
      <w:tr w:rsidR="00536D33" w:rsidRPr="00C14A0D" w14:paraId="53CAC1F6" w14:textId="77777777" w:rsidTr="00B35163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3E132E30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255505FC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11. 9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22C9B0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Školski sendvič </w:t>
            </w:r>
          </w:p>
          <w:p w14:paraId="19A2036A" w14:textId="77777777" w:rsidR="00E8514F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Jogurt</w:t>
            </w:r>
          </w:p>
          <w:p w14:paraId="78CF268C" w14:textId="6A38A1BF" w:rsidR="00FC112D" w:rsidRPr="00536D33" w:rsidRDefault="00FC112D" w:rsidP="00536D33">
            <w:pPr>
              <w:spacing w:after="0" w:line="240" w:lineRule="auto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EDAD5" w14:textId="77777777" w:rsid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Pečeni pileći batak, mlinci</w:t>
            </w:r>
          </w:p>
          <w:p w14:paraId="3E06B4C2" w14:textId="57B18C34" w:rsidR="00536D33" w:rsidRPr="00536D33" w:rsidRDefault="00E8514F" w:rsidP="00E85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Zelena salata</w:t>
            </w:r>
            <w:r w:rsidR="00536D33">
              <w:rPr>
                <w:rFonts w:ascii="Arial" w:eastAsia="Arial" w:hAnsi="Arial"/>
                <w:color w:val="000000"/>
                <w:sz w:val="16"/>
              </w:rPr>
              <w:br/>
            </w:r>
            <w:r w:rsidR="00536D33"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3D090D74" w:rsidR="00536D33" w:rsidRPr="00536D33" w:rsidRDefault="00E8514F" w:rsidP="00536D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Voćni jogurt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06AE3FE4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1.218,19</w:t>
            </w:r>
          </w:p>
        </w:tc>
      </w:tr>
      <w:tr w:rsidR="00536D33" w:rsidRPr="00C14A0D" w14:paraId="106AB9BD" w14:textId="77777777" w:rsidTr="00B35163">
        <w:trPr>
          <w:trHeight w:val="622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257824AB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7ED9FAAF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12. 9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E344C" w14:textId="77777777" w:rsid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Lino pahuljice s mlijekom</w:t>
            </w:r>
          </w:p>
          <w:p w14:paraId="283240F4" w14:textId="074A1B70" w:rsidR="00E8514F" w:rsidRPr="00E8514F" w:rsidRDefault="00E8514F" w:rsidP="00E8514F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A679F5" w14:textId="77777777" w:rsidR="00E8514F" w:rsidRPr="001128BE" w:rsidRDefault="00536D33" w:rsidP="00E851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</w:r>
            <w:r w:rsidR="00E8514F" w:rsidRPr="001128BE">
              <w:rPr>
                <w:rFonts w:ascii="Arial" w:hAnsi="Arial" w:cs="Arial"/>
                <w:sz w:val="16"/>
                <w:szCs w:val="16"/>
              </w:rPr>
              <w:t>Juneći saft s tjesteninom</w:t>
            </w:r>
          </w:p>
          <w:p w14:paraId="2AF28D8F" w14:textId="11035208" w:rsidR="00E8514F" w:rsidRPr="00536D33" w:rsidRDefault="00E8514F" w:rsidP="00E8514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128BE">
              <w:rPr>
                <w:rFonts w:ascii="Arial" w:hAnsi="Arial" w:cs="Arial"/>
                <w:sz w:val="16"/>
                <w:szCs w:val="16"/>
              </w:rPr>
              <w:t>Kiseli krastavci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46A43E" w14:textId="77C5349B" w:rsidR="00536D33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Lino</w:t>
            </w:r>
            <w:r w:rsidR="001128BE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>Lada</w:t>
            </w:r>
          </w:p>
          <w:p w14:paraId="362D7447" w14:textId="1620DA1D" w:rsidR="00E8514F" w:rsidRPr="00536D33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Kruh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2C301E70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1.217,81</w:t>
            </w:r>
          </w:p>
        </w:tc>
      </w:tr>
      <w:tr w:rsidR="00536D33" w:rsidRPr="00C14A0D" w14:paraId="5C99C3EA" w14:textId="77777777" w:rsidTr="00C41382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647F753C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1FD37A5B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13. 9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00DD87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Školska pizza petkom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Čaj s limunom i medom</w:t>
            </w:r>
          </w:p>
          <w:p w14:paraId="08A6E2A4" w14:textId="3C88C3A1" w:rsidR="00320EDD" w:rsidRPr="00536D33" w:rsidRDefault="00320EDD" w:rsidP="00536D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622F" w14:textId="1C8352A3" w:rsidR="00536D33" w:rsidRPr="00536D33" w:rsidRDefault="00536D33" w:rsidP="00536D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>Panirani oslić, bl</w:t>
            </w:r>
            <w:r w:rsidR="00E8514F">
              <w:rPr>
                <w:rFonts w:ascii="Arial" w:eastAsia="Arial" w:hAnsi="Arial"/>
                <w:color w:val="000000"/>
                <w:sz w:val="16"/>
              </w:rPr>
              <w:t xml:space="preserve">itva na lešo s krumpirom </w:t>
            </w:r>
            <w:r w:rsidR="00E8514F"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2F28148F" w:rsidR="00536D33" w:rsidRPr="00536D33" w:rsidRDefault="00E8514F" w:rsidP="00536D33">
            <w:pPr>
              <w:spacing w:after="0" w:line="24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Sladoled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3F24B700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1.220,23</w:t>
            </w:r>
          </w:p>
        </w:tc>
      </w:tr>
    </w:tbl>
    <w:p w14:paraId="11FDCBAA" w14:textId="68EE7CD2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325A2AB8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0795BB1D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17B9767" w14:textId="5676337D" w:rsidR="00562E47" w:rsidRDefault="00562E47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01A5F4F8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7A6F2B47" w14:textId="1C6C5926" w:rsidR="003F7671" w:rsidRDefault="003F7671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5A2D755D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0449887" w14:textId="68C446E0" w:rsidR="007305DB" w:rsidRDefault="007305DB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ACA4735" w14:textId="77777777" w:rsidR="00C70BE6" w:rsidRDefault="00C70BE6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FB066D1" w14:textId="4CB902D7" w:rsidR="00AF4DBA" w:rsidRPr="00735D9E" w:rsidRDefault="00AF4DBA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16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9221849" w14:textId="77777777" w:rsidR="00403C7D" w:rsidRDefault="00403C7D" w:rsidP="00403C7D">
      <w:pPr>
        <w:tabs>
          <w:tab w:val="left" w:pos="825"/>
        </w:tabs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33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403C7D" w:rsidRPr="00C14A0D" w14:paraId="0C260DD8" w14:textId="77777777" w:rsidTr="00403C7D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59F9B2" w14:textId="77777777" w:rsidR="00403C7D" w:rsidRDefault="00403C7D" w:rsidP="00403C7D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CD0DF0" w14:textId="77777777" w:rsidR="00403C7D" w:rsidRPr="00C14A0D" w:rsidRDefault="00403C7D" w:rsidP="00403C7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9C75B8" w14:textId="77777777" w:rsidR="00403C7D" w:rsidRDefault="00403C7D" w:rsidP="00403C7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25D0343" w14:textId="77777777" w:rsidR="00403C7D" w:rsidRPr="00C14A0D" w:rsidRDefault="00403C7D" w:rsidP="00403C7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52FF00" w14:textId="77777777" w:rsidR="00403C7D" w:rsidRPr="00C14A0D" w:rsidRDefault="00403C7D" w:rsidP="00403C7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D7EC9" w14:textId="77777777" w:rsidR="00403C7D" w:rsidRPr="00C14A0D" w:rsidRDefault="00403C7D" w:rsidP="00403C7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BC7FE3" w14:textId="77777777" w:rsidR="00B6573E" w:rsidRPr="00B6573E" w:rsidRDefault="00B6573E" w:rsidP="00B6573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>Energetska vrijednost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/</w:t>
            </w: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</w:p>
          <w:p w14:paraId="3CC5D26A" w14:textId="3F82EE46" w:rsidR="00403C7D" w:rsidRPr="00C14A0D" w:rsidRDefault="00B6573E" w:rsidP="00B6573E">
            <w:pPr>
              <w:spacing w:after="0" w:line="240" w:lineRule="auto"/>
              <w:jc w:val="center"/>
            </w:pP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>Kcal</w:t>
            </w:r>
          </w:p>
        </w:tc>
      </w:tr>
      <w:tr w:rsidR="00536D33" w:rsidRPr="00C14A0D" w14:paraId="2AD6EE62" w14:textId="77777777" w:rsidTr="009C3279">
        <w:trPr>
          <w:trHeight w:val="68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EDC913" w14:textId="77777777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479AD1" w14:textId="3E35A5D3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16. 9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AE0780" w14:textId="77777777" w:rsidR="00E8514F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Kruh</w:t>
            </w:r>
          </w:p>
          <w:p w14:paraId="5B89CC2D" w14:textId="77777777" w:rsidR="00E8514F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Marmelada</w:t>
            </w:r>
          </w:p>
          <w:p w14:paraId="10EAAE7D" w14:textId="4895582F" w:rsidR="00E8514F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Med</w:t>
            </w:r>
            <w:r w:rsidR="00E96672">
              <w:rPr>
                <w:rFonts w:ascii="Arial" w:eastAsia="Arial" w:hAnsi="Arial"/>
                <w:color w:val="000000"/>
                <w:sz w:val="16"/>
              </w:rPr>
              <w:t xml:space="preserve">, </w:t>
            </w:r>
            <w:proofErr w:type="spellStart"/>
            <w:r w:rsidR="00E96672">
              <w:rPr>
                <w:rFonts w:ascii="Arial" w:eastAsia="Arial" w:hAnsi="Arial"/>
                <w:color w:val="000000"/>
                <w:sz w:val="16"/>
              </w:rPr>
              <w:t>margo</w:t>
            </w:r>
            <w:proofErr w:type="spellEnd"/>
          </w:p>
          <w:p w14:paraId="49CA3E05" w14:textId="77777777" w:rsidR="00E8514F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Čaj</w:t>
            </w:r>
          </w:p>
          <w:p w14:paraId="790B379D" w14:textId="7126A29E" w:rsidR="00536D33" w:rsidRPr="00717A4B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Voće</w:t>
            </w:r>
            <w:r w:rsidR="00536D33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CF3A3E" w14:textId="06972C64" w:rsidR="00536D33" w:rsidRDefault="00E8514F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Varivo</w:t>
            </w:r>
            <w:r w:rsidR="00A162F5">
              <w:rPr>
                <w:rFonts w:ascii="Arial" w:eastAsia="Arial" w:hAnsi="Arial"/>
                <w:color w:val="000000"/>
                <w:sz w:val="16"/>
              </w:rPr>
              <w:t xml:space="preserve"> od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grah</w:t>
            </w:r>
            <w:r w:rsidR="00A162F5">
              <w:rPr>
                <w:rFonts w:ascii="Arial" w:eastAsia="Arial" w:hAnsi="Arial"/>
                <w:color w:val="000000"/>
                <w:sz w:val="16"/>
              </w:rPr>
              <w:t xml:space="preserve">a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s kobasicom </w:t>
            </w:r>
          </w:p>
          <w:p w14:paraId="3E616D42" w14:textId="3C356BF5" w:rsidR="00A162F5" w:rsidRPr="00CF541C" w:rsidRDefault="00A162F5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Integralni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0CE642" w14:textId="71D25692" w:rsidR="00536D33" w:rsidRPr="00CF541C" w:rsidRDefault="00E8514F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Muffin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i čokoladno mlijeko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EA1FE8" w14:textId="4C29A667" w:rsidR="00536D33" w:rsidRPr="00717A4B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1.131,69</w:t>
            </w:r>
          </w:p>
        </w:tc>
      </w:tr>
      <w:tr w:rsidR="00536D33" w:rsidRPr="00C14A0D" w14:paraId="1CAC158B" w14:textId="77777777" w:rsidTr="00624812">
        <w:trPr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83FD0C" w14:textId="77777777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C8F67DC" w14:textId="60AC9696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17. 9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904D18" w14:textId="0DCDACA5" w:rsidR="00536D33" w:rsidRPr="00CF541C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Griz (proso ili pahuljice) na mlijeku s kakao posipom i bademima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EA7A65" w14:textId="5226AF4C" w:rsidR="00536D33" w:rsidRPr="00CF541C" w:rsidRDefault="00A162F5" w:rsidP="00E8514F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>Svinjsko pečenje i đ</w:t>
            </w:r>
            <w:r w:rsidR="00510C22">
              <w:rPr>
                <w:rFonts w:ascii="Arial" w:eastAsia="Arial" w:hAnsi="Arial"/>
                <w:color w:val="000000"/>
                <w:sz w:val="16"/>
              </w:rPr>
              <w:t>uveđ</w:t>
            </w:r>
            <w:bookmarkStart w:id="0" w:name="_GoBack"/>
            <w:bookmarkEnd w:id="0"/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1128BE">
              <w:rPr>
                <w:rFonts w:ascii="Arial" w:eastAsia="Arial" w:hAnsi="Arial"/>
                <w:color w:val="000000"/>
                <w:sz w:val="16"/>
              </w:rPr>
              <w:t>s rižom</w:t>
            </w:r>
            <w:r w:rsidR="001128BE">
              <w:rPr>
                <w:rFonts w:ascii="Arial" w:eastAsia="Arial" w:hAnsi="Arial"/>
                <w:color w:val="000000"/>
                <w:sz w:val="16"/>
              </w:rPr>
              <w:br/>
              <w:t xml:space="preserve">Zelena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664504" w14:textId="082E4F9C" w:rsidR="00536D33" w:rsidRPr="00CF541C" w:rsidRDefault="00A162F5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Crni kruh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Pileća pašteta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6B2758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22727981" w14:textId="49D128D2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1.194,30</w:t>
            </w:r>
          </w:p>
        </w:tc>
      </w:tr>
      <w:tr w:rsidR="00536D33" w:rsidRPr="00C14A0D" w14:paraId="1680FCB5" w14:textId="77777777" w:rsidTr="00624812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C33A82" w14:textId="77777777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A84BDE" w14:textId="47C97707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18. 9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82A7E5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Đački integralni sendvič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Čaj s limunom i medom</w:t>
            </w:r>
          </w:p>
          <w:p w14:paraId="4F7357CB" w14:textId="636FDB46" w:rsidR="00536D33" w:rsidRPr="00CF541C" w:rsidRDefault="00536D33" w:rsidP="00536D33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FBDFEA" w14:textId="75AD943E" w:rsidR="00536D33" w:rsidRPr="00CF541C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Fino varivo </w:t>
            </w:r>
            <w:r w:rsidR="00A162F5">
              <w:rPr>
                <w:rFonts w:ascii="Arial" w:eastAsia="Arial" w:hAnsi="Arial"/>
                <w:color w:val="000000"/>
                <w:sz w:val="16"/>
              </w:rPr>
              <w:t>od junetine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Crni kruh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9CD54" w14:textId="7EE318DB" w:rsidR="00536D33" w:rsidRPr="00CF541C" w:rsidRDefault="00A162F5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</w:t>
            </w:r>
            <w:r w:rsidR="00536D33">
              <w:rPr>
                <w:rFonts w:ascii="Arial" w:eastAsia="Arial" w:hAnsi="Arial"/>
                <w:color w:val="000000"/>
                <w:sz w:val="16"/>
              </w:rPr>
              <w:t>oće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06CD9E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73D6E7A1" w14:textId="5E0B1D15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1.111,08</w:t>
            </w:r>
          </w:p>
        </w:tc>
      </w:tr>
      <w:tr w:rsidR="00536D33" w:rsidRPr="00C14A0D" w14:paraId="1AB91833" w14:textId="77777777" w:rsidTr="00624812">
        <w:trPr>
          <w:trHeight w:val="622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6B70E9" w14:textId="77777777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78D96" w14:textId="7B5888C9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19. 9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0D05AE" w14:textId="315D7DD1" w:rsidR="00536D33" w:rsidRDefault="00E96672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Kuhano jaje,</w:t>
            </w:r>
          </w:p>
          <w:p w14:paraId="6AB07A9D" w14:textId="7B109485" w:rsidR="00E96672" w:rsidRDefault="00E96672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Mliječno pecivo</w:t>
            </w:r>
          </w:p>
          <w:p w14:paraId="461EB657" w14:textId="04A28044" w:rsidR="00E96672" w:rsidRDefault="00E96672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Margo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i jogurt</w:t>
            </w:r>
          </w:p>
          <w:p w14:paraId="489F8302" w14:textId="5D656FA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>Voće</w:t>
            </w:r>
          </w:p>
          <w:p w14:paraId="615F7F8B" w14:textId="6B67A40A" w:rsidR="00536D33" w:rsidRPr="00CF541C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ACDF59" w14:textId="7CDE8F58" w:rsidR="00536D33" w:rsidRPr="00CF541C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Zapečena integ. tjestenina s piletinom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tikvicama i rajčicom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Zelena salata s radičem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0129BB" w14:textId="2BE726E4" w:rsidR="00536D33" w:rsidRPr="000C57E6" w:rsidRDefault="001128BE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Kiflice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i 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9AF416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7DAAC0F3" w14:textId="7C92BC57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1.174,72</w:t>
            </w:r>
          </w:p>
        </w:tc>
      </w:tr>
      <w:tr w:rsidR="00536D33" w:rsidRPr="00C14A0D" w14:paraId="4E5189D9" w14:textId="77777777" w:rsidTr="00624812">
        <w:trPr>
          <w:trHeight w:val="819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E221FC" w14:textId="77777777" w:rsidR="00536D33" w:rsidRDefault="00536D33" w:rsidP="00536D33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3EA900" w14:textId="5630ADD5" w:rsidR="00536D33" w:rsidRPr="0073159E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7FD1F1" w14:textId="36598458" w:rsidR="00536D33" w:rsidRDefault="00E96672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Pužić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pizza</w:t>
            </w:r>
            <w:proofErr w:type="spellEnd"/>
            <w:r w:rsidR="00536D33">
              <w:rPr>
                <w:rFonts w:ascii="Arial" w:eastAsia="Arial" w:hAnsi="Arial"/>
                <w:color w:val="000000"/>
                <w:sz w:val="16"/>
              </w:rPr>
              <w:br/>
              <w:t>Čaj s limunom i medom</w:t>
            </w:r>
          </w:p>
          <w:p w14:paraId="15E6206C" w14:textId="77A5F000" w:rsidR="00536D33" w:rsidRPr="00CF541C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54D418" w14:textId="77777777" w:rsidR="00536D33" w:rsidRDefault="00536D33" w:rsidP="00A162F5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Fishburger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Miješana salata </w:t>
            </w:r>
          </w:p>
          <w:p w14:paraId="38768449" w14:textId="2D9A5B59" w:rsidR="00510C22" w:rsidRPr="00CF541C" w:rsidRDefault="00510C22" w:rsidP="00A162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Sok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BDC614" w14:textId="1DD0D06D" w:rsidR="00536D33" w:rsidRPr="00CF541C" w:rsidRDefault="00536D33" w:rsidP="00536D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Jogurt s voćem i medom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BCC553" w14:textId="77777777" w:rsidR="00536D33" w:rsidRDefault="00536D33" w:rsidP="00536D33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4C64B3C6" w14:textId="4CEABBAC" w:rsidR="00536D33" w:rsidRPr="00CF541C" w:rsidRDefault="00536D33" w:rsidP="00536D3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1.201,46</w:t>
            </w:r>
          </w:p>
        </w:tc>
      </w:tr>
    </w:tbl>
    <w:p w14:paraId="1B240433" w14:textId="77777777" w:rsidR="00403C7D" w:rsidRPr="00403C7D" w:rsidRDefault="00403C7D" w:rsidP="00403C7D">
      <w:pPr>
        <w:tabs>
          <w:tab w:val="left" w:pos="825"/>
        </w:tabs>
        <w:jc w:val="center"/>
        <w:rPr>
          <w:rFonts w:ascii="Arial" w:hAnsi="Arial" w:cs="Arial"/>
          <w:sz w:val="28"/>
          <w:szCs w:val="28"/>
        </w:rPr>
      </w:pPr>
    </w:p>
    <w:p w14:paraId="3438CF12" w14:textId="78DF7C2A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6CA2FC" w14:textId="4A672B6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1CB54EED" w14:textId="4A33446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2489A9E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7CF61A91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0AFC5F58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C8E4CB3" w14:textId="03B9C065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C7535F4" w14:textId="4A89DC0B" w:rsidR="003F7671" w:rsidRDefault="003F7671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7A38771" w14:textId="3240E277" w:rsidR="003F7671" w:rsidRDefault="003F7671" w:rsidP="003F7671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0042B55" w14:textId="626FC18C" w:rsidR="00FA0EF3" w:rsidRPr="001F79E7" w:rsidRDefault="00FA0EF3" w:rsidP="001F79E7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B04BE74" w14:textId="77777777" w:rsidR="00402438" w:rsidRDefault="00402438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D1A6492" w14:textId="77777777" w:rsidR="00C70BE6" w:rsidRDefault="00C70BE6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57640F7" w14:textId="783A01EE" w:rsidR="00FA0EF3" w:rsidRDefault="00FA0EF3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23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9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27</w:t>
      </w:r>
      <w:r w:rsidR="007305DB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9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14730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52A945D" w14:textId="1410619C" w:rsidR="007305DB" w:rsidRPr="00C558D3" w:rsidRDefault="007305DB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7305DB" w:rsidRPr="00C14A0D" w14:paraId="759623ED" w14:textId="77777777" w:rsidTr="00DD4182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A32524" w14:textId="77777777" w:rsidR="007305DB" w:rsidRDefault="007305DB" w:rsidP="00DD4182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D4AEF2" w14:textId="77777777" w:rsidR="007305DB" w:rsidRPr="00C14A0D" w:rsidRDefault="007305DB" w:rsidP="00DD418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483DB9" w14:textId="77777777" w:rsidR="007305DB" w:rsidRDefault="007305DB" w:rsidP="00DD4182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D74CACF" w14:textId="77777777" w:rsidR="007305DB" w:rsidRPr="00C14A0D" w:rsidRDefault="007305DB" w:rsidP="00DD418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95308D" w14:textId="77777777" w:rsidR="007305DB" w:rsidRPr="00C14A0D" w:rsidRDefault="007305DB" w:rsidP="00DD4182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748AC2" w14:textId="77777777" w:rsidR="007305DB" w:rsidRPr="00C14A0D" w:rsidRDefault="007305DB" w:rsidP="00DD4182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F4B083" w:themeFill="accent2" w:themeFillTint="99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FC18E4" w14:textId="77777777" w:rsidR="00B6573E" w:rsidRPr="00B6573E" w:rsidRDefault="00B6573E" w:rsidP="00B6573E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>Energetska vrijednost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/</w:t>
            </w: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 </w:t>
            </w:r>
          </w:p>
          <w:p w14:paraId="03FBFFEF" w14:textId="62539E9E" w:rsidR="007305DB" w:rsidRPr="00C14A0D" w:rsidRDefault="00B6573E" w:rsidP="00B6573E">
            <w:pPr>
              <w:spacing w:after="0" w:line="240" w:lineRule="auto"/>
              <w:jc w:val="center"/>
            </w:pPr>
            <w:r w:rsidRPr="00B6573E">
              <w:rPr>
                <w:rFonts w:ascii="Arial" w:eastAsia="Arial" w:hAnsi="Arial"/>
                <w:color w:val="000000"/>
                <w:sz w:val="16"/>
                <w:szCs w:val="16"/>
              </w:rPr>
              <w:t>Kcal</w:t>
            </w:r>
          </w:p>
        </w:tc>
      </w:tr>
      <w:tr w:rsidR="00182860" w:rsidRPr="00C14A0D" w14:paraId="4227CF1A" w14:textId="77777777" w:rsidTr="000630F9">
        <w:trPr>
          <w:trHeight w:val="68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ED2C77" w14:textId="77777777" w:rsidR="00182860" w:rsidRDefault="00182860" w:rsidP="0018286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FA453" w14:textId="5740A9C9" w:rsidR="00182860" w:rsidRPr="0073159E" w:rsidRDefault="00182860" w:rsidP="00182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23. 9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FEED9" w14:textId="4012E229" w:rsidR="00182860" w:rsidRPr="00B22428" w:rsidRDefault="00182860" w:rsidP="0018286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Pecivo sa tvrdim sirom ili mliječnim namazom 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Čaj s limunom i medom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DAEDDA" w14:textId="466EDBED" w:rsidR="00182860" w:rsidRPr="00B22428" w:rsidRDefault="00E96672" w:rsidP="00182860">
            <w:pPr>
              <w:spacing w:after="0" w:line="240" w:lineRule="auto"/>
              <w:jc w:val="center"/>
              <w:rPr>
                <w:rFonts w:cstheme="minorHAnsi"/>
                <w:strike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Tjestenina s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rajčicom,</w:t>
            </w:r>
            <w:r w:rsidR="00182860">
              <w:rPr>
                <w:rFonts w:ascii="Arial" w:eastAsia="Arial" w:hAnsi="Arial"/>
                <w:color w:val="000000"/>
                <w:sz w:val="16"/>
              </w:rPr>
              <w:t>parmezanom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i piletinom</w:t>
            </w:r>
            <w:r w:rsidR="00182860">
              <w:rPr>
                <w:rFonts w:ascii="Arial" w:eastAsia="Arial" w:hAnsi="Arial"/>
                <w:color w:val="000000"/>
                <w:sz w:val="16"/>
              </w:rPr>
              <w:br/>
              <w:t xml:space="preserve">Zelena salata s mrkvom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7F1DCD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52677F2F" w14:textId="1A8299F7" w:rsidR="00182860" w:rsidRPr="00B22428" w:rsidRDefault="001128BE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Štrudlica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 xml:space="preserve"> od jabuke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90A3E2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67870716" w14:textId="71EBF05D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1.226,75</w:t>
            </w:r>
          </w:p>
        </w:tc>
      </w:tr>
      <w:tr w:rsidR="00182860" w:rsidRPr="00C14A0D" w14:paraId="03004ED1" w14:textId="77777777" w:rsidTr="00FE0691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40F8CE" w14:textId="25ADCF13" w:rsidR="00182860" w:rsidRDefault="00182860" w:rsidP="0018286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95C0F1" w14:textId="02D17F83" w:rsidR="00182860" w:rsidRPr="0073159E" w:rsidRDefault="00182860" w:rsidP="00182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24. 9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17A9AE" w14:textId="23ABD844" w:rsidR="00182860" w:rsidRPr="00B22428" w:rsidRDefault="00182860" w:rsidP="0018286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Savijača s jabukama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Mlijeko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D540AC" w14:textId="15E6A967" w:rsidR="00182860" w:rsidRPr="00B22428" w:rsidRDefault="00182860" w:rsidP="0018286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>Juneća šnicla u u</w:t>
            </w:r>
            <w:r w:rsidR="001128BE">
              <w:rPr>
                <w:rFonts w:ascii="Arial" w:eastAsia="Arial" w:hAnsi="Arial"/>
                <w:color w:val="000000"/>
                <w:sz w:val="16"/>
              </w:rPr>
              <w:t>maku, vesela riža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Kupus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1EAC66" w14:textId="1D43D084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trike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Zob</w:t>
            </w:r>
            <w:r w:rsidR="001128BE">
              <w:rPr>
                <w:rFonts w:ascii="Arial" w:eastAsia="Arial" w:hAnsi="Arial"/>
                <w:color w:val="000000"/>
                <w:sz w:val="16"/>
              </w:rPr>
              <w:t xml:space="preserve">eni keksi </w:t>
            </w:r>
            <w:r w:rsidR="001128BE">
              <w:rPr>
                <w:rFonts w:ascii="Arial" w:eastAsia="Arial" w:hAnsi="Arial"/>
                <w:color w:val="000000"/>
                <w:sz w:val="16"/>
              </w:rPr>
              <w:br/>
              <w:t>Mlijeko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8BE189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38C89B73" w14:textId="40584B7E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1.166,88</w:t>
            </w:r>
          </w:p>
        </w:tc>
      </w:tr>
      <w:tr w:rsidR="00182860" w:rsidRPr="00C14A0D" w14:paraId="7515E606" w14:textId="77777777" w:rsidTr="00FE0691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DC58B4" w14:textId="7D6822CB" w:rsidR="00182860" w:rsidRDefault="00182860" w:rsidP="0018286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943D4BF" w14:textId="0526F1A0" w:rsidR="00182860" w:rsidRPr="0073159E" w:rsidRDefault="00182860" w:rsidP="00182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25. 9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A458EAF" w14:textId="47BF1568" w:rsidR="00182860" w:rsidRPr="00B22428" w:rsidRDefault="00182860" w:rsidP="0018286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Škols</w:t>
            </w:r>
            <w:r w:rsidR="00A162F5">
              <w:rPr>
                <w:rFonts w:ascii="Arial" w:eastAsia="Arial" w:hAnsi="Arial"/>
                <w:color w:val="000000"/>
                <w:sz w:val="16"/>
              </w:rPr>
              <w:t>ki sendvič</w:t>
            </w:r>
            <w:r w:rsidR="00A162F5">
              <w:rPr>
                <w:rFonts w:ascii="Arial" w:eastAsia="Arial" w:hAnsi="Arial"/>
                <w:color w:val="000000"/>
                <w:sz w:val="16"/>
              </w:rPr>
              <w:br/>
              <w:t>Jogurt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7FAD9B" w14:textId="056A350A" w:rsidR="00182860" w:rsidRPr="00B22428" w:rsidRDefault="001128BE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Varivo </w:t>
            </w:r>
            <w:r w:rsidR="00E96672">
              <w:rPr>
                <w:rFonts w:ascii="Arial" w:eastAsia="Arial" w:hAnsi="Arial"/>
                <w:color w:val="000000"/>
                <w:sz w:val="16"/>
              </w:rPr>
              <w:t>od mahuna s puretinom</w:t>
            </w:r>
            <w:r w:rsidR="00182860">
              <w:rPr>
                <w:rFonts w:ascii="Arial" w:eastAsia="Arial" w:hAnsi="Arial"/>
                <w:color w:val="000000"/>
                <w:sz w:val="16"/>
              </w:rPr>
              <w:br/>
              <w:t>Integralni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kruh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Keks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3411F0" w14:textId="52B2E7D0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Crni kruh, sirni namaz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02AF47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02A0FCFB" w14:textId="050B2338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1.202,30</w:t>
            </w:r>
          </w:p>
        </w:tc>
      </w:tr>
      <w:tr w:rsidR="00182860" w:rsidRPr="00C14A0D" w14:paraId="129D19F1" w14:textId="77777777" w:rsidTr="00FE0691">
        <w:trPr>
          <w:trHeight w:val="91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2660E7" w14:textId="77777777" w:rsidR="00182860" w:rsidRDefault="00182860" w:rsidP="0018286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605DE7" w14:textId="42FED904" w:rsidR="00182860" w:rsidRPr="0073159E" w:rsidRDefault="00182860" w:rsidP="00182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26. 9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FF348C" w14:textId="5DE0CAF4" w:rsidR="00182860" w:rsidRPr="00B22428" w:rsidRDefault="00182860" w:rsidP="0018286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Žitne pahuljice s mlijekom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cimetom i medom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31EB478" w14:textId="08A50D41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Tortilje s piletinom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Zelena salata</w:t>
            </w:r>
          </w:p>
          <w:p w14:paraId="3F8F993B" w14:textId="3BFE23C7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Sok 100%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F63305" w14:textId="282A0DA0" w:rsidR="00182860" w:rsidRPr="00B22428" w:rsidRDefault="00182860" w:rsidP="00182860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Kiflica, jogurt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C9B9AE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</w:p>
          <w:p w14:paraId="3A0FFE57" w14:textId="16E51CF5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1.186,79</w:t>
            </w:r>
          </w:p>
        </w:tc>
      </w:tr>
      <w:tr w:rsidR="00182860" w:rsidRPr="00C14A0D" w14:paraId="43D45E18" w14:textId="77777777" w:rsidTr="000630F9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F8DDDC" w14:textId="77777777" w:rsidR="00182860" w:rsidRDefault="00182860" w:rsidP="0018286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641A4F" w14:textId="1BFCF5CD" w:rsidR="00182860" w:rsidRPr="0073159E" w:rsidRDefault="00182860" w:rsidP="001828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27. 9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 2024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.</w:t>
            </w:r>
            <w:r w:rsidRPr="0073159E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DEC184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Školska pizza petkom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>Čaj s limunom i medom</w:t>
            </w:r>
          </w:p>
          <w:p w14:paraId="10523D4A" w14:textId="17B2C025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0AB4A" w14:textId="77777777" w:rsidR="00182860" w:rsidRDefault="00182860" w:rsidP="00182860">
            <w:pPr>
              <w:spacing w:after="0" w:line="240" w:lineRule="auto"/>
              <w:rPr>
                <w:rFonts w:ascii="Arial" w:eastAsia="Arial" w:hAnsi="Arial"/>
                <w:color w:val="000000"/>
                <w:sz w:val="16"/>
              </w:rPr>
            </w:pPr>
          </w:p>
          <w:p w14:paraId="2234E439" w14:textId="77777777" w:rsidR="00182860" w:rsidRDefault="00182860" w:rsidP="00182860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Riblje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polpete</w:t>
            </w:r>
            <w:proofErr w:type="spellEnd"/>
            <w:r>
              <w:rPr>
                <w:rFonts w:ascii="Arial" w:eastAsia="Arial" w:hAnsi="Arial"/>
                <w:color w:val="000000"/>
                <w:sz w:val="16"/>
              </w:rPr>
              <w:t>, šareni pire</w:t>
            </w:r>
          </w:p>
          <w:p w14:paraId="3E060BA3" w14:textId="62241F12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trike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Salata cikla </w:t>
            </w:r>
            <w:r>
              <w:rPr>
                <w:rFonts w:ascii="Arial" w:eastAsia="Arial" w:hAnsi="Arial"/>
                <w:color w:val="000000"/>
                <w:sz w:val="16"/>
              </w:rPr>
              <w:br/>
              <w:t xml:space="preserve">Crni kruh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F93832" w14:textId="0E4BD1DA" w:rsidR="00182860" w:rsidRPr="00B22428" w:rsidRDefault="00182860" w:rsidP="0018286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                   Voće ili kompot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ED90AF" w14:textId="7C88C388" w:rsidR="00182860" w:rsidRPr="00B22428" w:rsidRDefault="00182860" w:rsidP="001828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1.195,38</w:t>
            </w:r>
          </w:p>
        </w:tc>
      </w:tr>
    </w:tbl>
    <w:p w14:paraId="64A73000" w14:textId="5B95906E" w:rsidR="00FA0EF3" w:rsidRPr="00CF541C" w:rsidRDefault="00FA0EF3" w:rsidP="000E0D82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20"/>
          <w:szCs w:val="20"/>
          <w:lang w:val="en-US" w:eastAsia="zh-CN"/>
        </w:rPr>
      </w:pPr>
    </w:p>
    <w:p w14:paraId="7257B212" w14:textId="4E6A0DBB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957419E" w14:textId="46959883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37D2597" w14:textId="526E7EA1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4317C781" w14:textId="27E92E12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97367D9" w14:textId="77777777" w:rsidR="00E22F68" w:rsidRDefault="00E22F68" w:rsidP="00C41382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88E1723" w14:textId="40EA6B4E" w:rsidR="007305DB" w:rsidRDefault="00402438" w:rsidP="00781D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</w:p>
    <w:p w14:paraId="756E6EEF" w14:textId="60275456" w:rsidR="002C5737" w:rsidRDefault="002C5737" w:rsidP="00320EDD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3724E66" w14:textId="77777777" w:rsidR="00BB13A5" w:rsidRPr="00C70BE6" w:rsidRDefault="00BB13A5" w:rsidP="0057294C">
      <w:pPr>
        <w:tabs>
          <w:tab w:val="left" w:pos="16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14:paraId="4E5C8046" w14:textId="77777777" w:rsidR="009208ED" w:rsidRPr="00C70BE6" w:rsidRDefault="009208ED" w:rsidP="009208ED">
      <w:pPr>
        <w:pStyle w:val="Pa17"/>
        <w:numPr>
          <w:ilvl w:val="0"/>
          <w:numId w:val="10"/>
        </w:num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4DB1E774" w14:textId="77777777" w:rsidR="009208ED" w:rsidRPr="00C70BE6" w:rsidRDefault="009208ED" w:rsidP="009208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927CE" w14:textId="77777777" w:rsidR="009208ED" w:rsidRPr="00C70BE6" w:rsidRDefault="009208ED" w:rsidP="009208ED">
      <w:pPr>
        <w:pStyle w:val="Pa4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0BE6">
        <w:rPr>
          <w:rFonts w:ascii="Times New Roman" w:hAnsi="Times New Roman" w:cs="Times New Roman"/>
          <w:color w:val="000000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2348DB6F" w14:textId="77777777" w:rsidR="009208ED" w:rsidRPr="00C70BE6" w:rsidRDefault="009208ED" w:rsidP="009208ED">
      <w:pPr>
        <w:pStyle w:val="Odlomakpopisa"/>
        <w:spacing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14:paraId="3D1703BF" w14:textId="01884A10" w:rsidR="009208ED" w:rsidRPr="00C70BE6" w:rsidRDefault="009208ED" w:rsidP="009208E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Najprimjerenija tekućina je voda, ali se preporučuju i sokovi od voća i povrća bez dodanog šećera. </w:t>
      </w:r>
      <w:r w:rsidR="007F60D9">
        <w:rPr>
          <w:rStyle w:val="A3"/>
          <w:rFonts w:ascii="Times New Roman" w:hAnsi="Times New Roman" w:cs="Times New Roman"/>
          <w:sz w:val="24"/>
          <w:szCs w:val="24"/>
        </w:rPr>
        <w:t>Ako</w:t>
      </w:r>
      <w:r w:rsidRPr="00C70BE6">
        <w:rPr>
          <w:rStyle w:val="A3"/>
          <w:rFonts w:ascii="Times New Roman" w:hAnsi="Times New Roman" w:cs="Times New Roman"/>
          <w:sz w:val="24"/>
          <w:szCs w:val="24"/>
        </w:rPr>
        <w:t xml:space="preserve"> postoje uvjeti, optimalno je poslužiti svježe ocijeđene sokove. </w:t>
      </w:r>
    </w:p>
    <w:p w14:paraId="36F788BC" w14:textId="77777777" w:rsidR="009208ED" w:rsidRPr="00C70BE6" w:rsidRDefault="009208ED" w:rsidP="009208ED">
      <w:pPr>
        <w:pStyle w:val="Odlomakpopisa"/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14:paraId="51455FAD" w14:textId="77777777" w:rsidR="009208ED" w:rsidRPr="00C70BE6" w:rsidRDefault="009208ED" w:rsidP="009208ED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C70BE6">
        <w:rPr>
          <w:rStyle w:val="A3"/>
          <w:rFonts w:ascii="Times New Roman" w:hAnsi="Times New Roman" w:cs="Times New Roman"/>
          <w:sz w:val="24"/>
          <w:szCs w:val="24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6D743F58" w14:textId="77777777" w:rsidR="009208ED" w:rsidRPr="00C70BE6" w:rsidRDefault="009208ED" w:rsidP="009208ED">
      <w:pPr>
        <w:pStyle w:val="Odlomakpopis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3975ED" w14:textId="4388CF75" w:rsidR="00241C3E" w:rsidRPr="00C70BE6" w:rsidRDefault="00241C3E" w:rsidP="00241C3E">
      <w:pPr>
        <w:pStyle w:val="Pa17"/>
        <w:numPr>
          <w:ilvl w:val="0"/>
          <w:numId w:val="14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Za zajutrak/doručak treba upotrijebiti kruh od crnog pšeničnog, raženog ili zobenog brašna kojem valja mijenjati oblik: žemlje, kiflice ili rezani kruh, a miješani kukuruzni kruh valja izbjegavati budući da sadrži veliku količinu bijelog brašna (čitati deklaracije).</w:t>
      </w:r>
    </w:p>
    <w:p w14:paraId="37764895" w14:textId="77777777" w:rsidR="00241C3E" w:rsidRPr="00C70BE6" w:rsidRDefault="00241C3E" w:rsidP="00241C3E">
      <w:pPr>
        <w:rPr>
          <w:sz w:val="24"/>
          <w:szCs w:val="24"/>
          <w:lang w:eastAsia="zh-CN"/>
        </w:rPr>
      </w:pPr>
    </w:p>
    <w:p w14:paraId="693FB904" w14:textId="4ABC426E" w:rsidR="00241C3E" w:rsidRPr="00C70BE6" w:rsidRDefault="007F60D9" w:rsidP="00241C3E">
      <w:pPr>
        <w:pStyle w:val="Pa17"/>
        <w:numPr>
          <w:ilvl w:val="0"/>
          <w:numId w:val="14"/>
        </w:numPr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>Preporučuje</w:t>
      </w:r>
      <w:r w:rsidR="00241C3E" w:rsidRPr="00C70BE6">
        <w:rPr>
          <w:rFonts w:ascii="Times New Roman" w:eastAsia="SimSun" w:hAnsi="Times New Roman" w:cs="Times New Roman"/>
          <w:lang w:eastAsia="zh-CN"/>
        </w:rPr>
        <w:t xml:space="preserve"> se da doručak sadrži mlijeko ili mliječne proizvode. </w:t>
      </w:r>
    </w:p>
    <w:p w14:paraId="26BDB37C" w14:textId="77777777" w:rsidR="00241C3E" w:rsidRPr="00C70BE6" w:rsidRDefault="00241C3E" w:rsidP="00241C3E">
      <w:pPr>
        <w:pStyle w:val="Pa17"/>
        <w:ind w:left="720"/>
        <w:jc w:val="both"/>
        <w:rPr>
          <w:rFonts w:ascii="Times New Roman" w:eastAsia="SimSun" w:hAnsi="Times New Roman" w:cs="Times New Roman"/>
          <w:lang w:eastAsia="zh-CN"/>
        </w:rPr>
      </w:pPr>
    </w:p>
    <w:p w14:paraId="18E44327" w14:textId="04DB34C2" w:rsidR="009208ED" w:rsidRPr="00C70BE6" w:rsidRDefault="00241C3E" w:rsidP="00241C3E">
      <w:pPr>
        <w:pStyle w:val="Pa17"/>
        <w:numPr>
          <w:ilvl w:val="0"/>
          <w:numId w:val="14"/>
        </w:numPr>
        <w:jc w:val="both"/>
        <w:rPr>
          <w:rFonts w:ascii="Times New Roman" w:eastAsia="SimSun" w:hAnsi="Times New Roman" w:cs="Times New Roman"/>
          <w:lang w:eastAsia="zh-CN"/>
        </w:rPr>
      </w:pPr>
      <w:r w:rsidRPr="00C70BE6">
        <w:rPr>
          <w:rFonts w:ascii="Times New Roman" w:eastAsia="SimSun" w:hAnsi="Times New Roman" w:cs="Times New Roman"/>
          <w:lang w:eastAsia="zh-CN"/>
        </w:rPr>
        <w:t>Tijekom pet obroka u tjednu, ručak se sastoji od žitarica (tjestenina, riža, ječam, kukuruz, heljda, proso itd.), u kombinaciji s povrćem i mahunarkama odnosno bijelim mesom, ribom, jajima ili sirevima, pripremljen u skladu s dobnim skupinama učen</w:t>
      </w:r>
      <w:r w:rsidR="007F60D9">
        <w:rPr>
          <w:rFonts w:ascii="Times New Roman" w:eastAsia="SimSun" w:hAnsi="Times New Roman" w:cs="Times New Roman"/>
          <w:lang w:eastAsia="zh-CN"/>
        </w:rPr>
        <w:t>ika. U pripremi obroka preporučuje</w:t>
      </w:r>
      <w:r w:rsidRPr="00C70BE6">
        <w:rPr>
          <w:rFonts w:ascii="Times New Roman" w:eastAsia="SimSun" w:hAnsi="Times New Roman" w:cs="Times New Roman"/>
          <w:lang w:eastAsia="zh-CN"/>
        </w:rPr>
        <w:t xml:space="preserve"> se korištenje raznovrsnih receptura i lokalne tradicije (domaći specijaliteti) kako bi se omogućio široki raspon okusa i praktično iskustvo onoga čemu se djeca poučavaju o pravilnoj prehrani unutar školskog kurikuluma.</w:t>
      </w:r>
    </w:p>
    <w:p w14:paraId="1CA7901C" w14:textId="77777777" w:rsidR="00C70BE6" w:rsidRPr="00C70BE6" w:rsidRDefault="00C70BE6" w:rsidP="00C70BE6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50515F" w14:textId="39487726" w:rsidR="00C70BE6" w:rsidRPr="00C70BE6" w:rsidRDefault="00C70BE6" w:rsidP="00C70BE6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zh-CN"/>
        </w:rPr>
      </w:pPr>
      <w:r w:rsidRPr="00C70BE6">
        <w:rPr>
          <w:rFonts w:ascii="Times New Roman" w:hAnsi="Times New Roman" w:cs="Times New Roman"/>
          <w:color w:val="000000"/>
          <w:sz w:val="24"/>
          <w:szCs w:val="24"/>
        </w:rPr>
        <w:t>Normativi za prehranu učenika u osnovnoj školi i Nacionalne smjernice za prehranu učenika dostupne su na poveznicama: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 xml:space="preserve">Normativi za prehranu učenika u osnovnoj školi 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  <w:r w:rsidRPr="00C70BE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70BE6">
          <w:rPr>
            <w:rStyle w:val="Hiperveza"/>
            <w:rFonts w:ascii="Times New Roman" w:hAnsi="Times New Roman" w:cs="Times New Roman"/>
            <w:sz w:val="24"/>
            <w:szCs w:val="24"/>
          </w:rPr>
          <w:t>Nacionalne smjernice za prehranu učenika u osnovnim školama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0BE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A8AB2A" w14:textId="59A32CB6" w:rsidR="0057294C" w:rsidRPr="00EA2043" w:rsidRDefault="0057294C" w:rsidP="0057294C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CBB6836" w14:textId="2EEC747F" w:rsidR="006927CC" w:rsidRPr="001F1B14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7305DB">
      <w:headerReference w:type="default" r:id="rId10"/>
      <w:footerReference w:type="default" r:id="rId11"/>
      <w:pgSz w:w="16838" w:h="11906" w:orient="landscape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FAF2" w14:textId="77777777" w:rsidR="00876DE3" w:rsidRDefault="00876DE3" w:rsidP="00BD2065">
      <w:pPr>
        <w:spacing w:after="0" w:line="240" w:lineRule="auto"/>
      </w:pPr>
      <w:r>
        <w:separator/>
      </w:r>
    </w:p>
  </w:endnote>
  <w:endnote w:type="continuationSeparator" w:id="0">
    <w:p w14:paraId="08DE03B0" w14:textId="77777777" w:rsidR="00876DE3" w:rsidRDefault="00876DE3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786AC41D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01CF" w14:textId="77777777" w:rsidR="00876DE3" w:rsidRDefault="00876DE3" w:rsidP="00BD2065">
      <w:pPr>
        <w:spacing w:after="0" w:line="240" w:lineRule="auto"/>
      </w:pPr>
      <w:r>
        <w:separator/>
      </w:r>
    </w:p>
  </w:footnote>
  <w:footnote w:type="continuationSeparator" w:id="0">
    <w:p w14:paraId="1CC9100C" w14:textId="77777777" w:rsidR="00876DE3" w:rsidRDefault="00876DE3" w:rsidP="00B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A36" w14:textId="20CE709E" w:rsidR="00781D9F" w:rsidRDefault="00781D9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AC32482" wp14:editId="1FADA4FE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065C6" wp14:editId="11F9A281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E546BE"/>
    <w:multiLevelType w:val="hybridMultilevel"/>
    <w:tmpl w:val="C0308B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F14EC9"/>
    <w:multiLevelType w:val="hybridMultilevel"/>
    <w:tmpl w:val="7B9EC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5784490"/>
    <w:multiLevelType w:val="hybridMultilevel"/>
    <w:tmpl w:val="5C106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798E07EF"/>
    <w:multiLevelType w:val="hybridMultilevel"/>
    <w:tmpl w:val="BEEE5A3A"/>
    <w:lvl w:ilvl="0" w:tplc="F15AC9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0541C"/>
    <w:rsid w:val="00010673"/>
    <w:rsid w:val="00010BC0"/>
    <w:rsid w:val="00013894"/>
    <w:rsid w:val="00013A01"/>
    <w:rsid w:val="00023B09"/>
    <w:rsid w:val="00024660"/>
    <w:rsid w:val="00026381"/>
    <w:rsid w:val="00026920"/>
    <w:rsid w:val="00034852"/>
    <w:rsid w:val="00034ADF"/>
    <w:rsid w:val="00040A91"/>
    <w:rsid w:val="00043DCE"/>
    <w:rsid w:val="00043FEF"/>
    <w:rsid w:val="00045665"/>
    <w:rsid w:val="000467EB"/>
    <w:rsid w:val="00055B63"/>
    <w:rsid w:val="0007084F"/>
    <w:rsid w:val="000734EE"/>
    <w:rsid w:val="00073DF9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C0907"/>
    <w:rsid w:val="000C57E6"/>
    <w:rsid w:val="000D1747"/>
    <w:rsid w:val="000D3FF1"/>
    <w:rsid w:val="000D66A1"/>
    <w:rsid w:val="000E0D82"/>
    <w:rsid w:val="000E2593"/>
    <w:rsid w:val="000E33C4"/>
    <w:rsid w:val="000E41FB"/>
    <w:rsid w:val="000E722B"/>
    <w:rsid w:val="001036A6"/>
    <w:rsid w:val="00103B65"/>
    <w:rsid w:val="001054F4"/>
    <w:rsid w:val="0010595F"/>
    <w:rsid w:val="00106FE3"/>
    <w:rsid w:val="001071C7"/>
    <w:rsid w:val="00111CAA"/>
    <w:rsid w:val="00111DB3"/>
    <w:rsid w:val="001128BE"/>
    <w:rsid w:val="00113D51"/>
    <w:rsid w:val="0011504B"/>
    <w:rsid w:val="0012366B"/>
    <w:rsid w:val="001318E9"/>
    <w:rsid w:val="00136A19"/>
    <w:rsid w:val="00137FE7"/>
    <w:rsid w:val="00142E3B"/>
    <w:rsid w:val="00147303"/>
    <w:rsid w:val="00150153"/>
    <w:rsid w:val="001560E1"/>
    <w:rsid w:val="001614F2"/>
    <w:rsid w:val="00171540"/>
    <w:rsid w:val="001730F9"/>
    <w:rsid w:val="00182860"/>
    <w:rsid w:val="00184DD2"/>
    <w:rsid w:val="00184F95"/>
    <w:rsid w:val="00191657"/>
    <w:rsid w:val="00195750"/>
    <w:rsid w:val="001A2CDC"/>
    <w:rsid w:val="001A5030"/>
    <w:rsid w:val="001A6410"/>
    <w:rsid w:val="001B0628"/>
    <w:rsid w:val="001B090A"/>
    <w:rsid w:val="001C02FB"/>
    <w:rsid w:val="001C483E"/>
    <w:rsid w:val="001C5DDD"/>
    <w:rsid w:val="001C6A86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1F6EA3"/>
    <w:rsid w:val="001F79E7"/>
    <w:rsid w:val="0020016F"/>
    <w:rsid w:val="00200EEA"/>
    <w:rsid w:val="00201E78"/>
    <w:rsid w:val="002066EC"/>
    <w:rsid w:val="00213011"/>
    <w:rsid w:val="0021696C"/>
    <w:rsid w:val="00221B31"/>
    <w:rsid w:val="00241C3E"/>
    <w:rsid w:val="00243C13"/>
    <w:rsid w:val="002516BC"/>
    <w:rsid w:val="002547A4"/>
    <w:rsid w:val="002550FE"/>
    <w:rsid w:val="002654D6"/>
    <w:rsid w:val="00291016"/>
    <w:rsid w:val="00294DD2"/>
    <w:rsid w:val="002A052A"/>
    <w:rsid w:val="002A2413"/>
    <w:rsid w:val="002A6B2B"/>
    <w:rsid w:val="002B08A4"/>
    <w:rsid w:val="002B1EC4"/>
    <w:rsid w:val="002B27AC"/>
    <w:rsid w:val="002B2CED"/>
    <w:rsid w:val="002B7225"/>
    <w:rsid w:val="002C256C"/>
    <w:rsid w:val="002C2FDF"/>
    <w:rsid w:val="002C55DF"/>
    <w:rsid w:val="002C5737"/>
    <w:rsid w:val="002D50C4"/>
    <w:rsid w:val="002E7603"/>
    <w:rsid w:val="002F0BD4"/>
    <w:rsid w:val="002F19B1"/>
    <w:rsid w:val="002F2074"/>
    <w:rsid w:val="002F4F15"/>
    <w:rsid w:val="002F615F"/>
    <w:rsid w:val="00302BEB"/>
    <w:rsid w:val="00305B40"/>
    <w:rsid w:val="003100F8"/>
    <w:rsid w:val="003120C9"/>
    <w:rsid w:val="00313954"/>
    <w:rsid w:val="003170ED"/>
    <w:rsid w:val="003172F5"/>
    <w:rsid w:val="00320EDD"/>
    <w:rsid w:val="0032581C"/>
    <w:rsid w:val="00326046"/>
    <w:rsid w:val="00333DBF"/>
    <w:rsid w:val="003372DA"/>
    <w:rsid w:val="00337534"/>
    <w:rsid w:val="003411AF"/>
    <w:rsid w:val="00344374"/>
    <w:rsid w:val="00352BE9"/>
    <w:rsid w:val="003548B0"/>
    <w:rsid w:val="003574D4"/>
    <w:rsid w:val="00362A6B"/>
    <w:rsid w:val="003631A2"/>
    <w:rsid w:val="00365E7A"/>
    <w:rsid w:val="00372D9D"/>
    <w:rsid w:val="00374554"/>
    <w:rsid w:val="003860E3"/>
    <w:rsid w:val="00390691"/>
    <w:rsid w:val="00393E45"/>
    <w:rsid w:val="003B01DE"/>
    <w:rsid w:val="003B04F0"/>
    <w:rsid w:val="003B78C4"/>
    <w:rsid w:val="003C03ED"/>
    <w:rsid w:val="003C083A"/>
    <w:rsid w:val="003C3A18"/>
    <w:rsid w:val="003C588C"/>
    <w:rsid w:val="003C713C"/>
    <w:rsid w:val="003D0AE8"/>
    <w:rsid w:val="003D22C9"/>
    <w:rsid w:val="003F33CE"/>
    <w:rsid w:val="003F5408"/>
    <w:rsid w:val="003F7671"/>
    <w:rsid w:val="00402438"/>
    <w:rsid w:val="00403C7D"/>
    <w:rsid w:val="00404B47"/>
    <w:rsid w:val="004314EB"/>
    <w:rsid w:val="00433751"/>
    <w:rsid w:val="004358AC"/>
    <w:rsid w:val="00445F84"/>
    <w:rsid w:val="00456D62"/>
    <w:rsid w:val="004653D9"/>
    <w:rsid w:val="00466342"/>
    <w:rsid w:val="00470DEC"/>
    <w:rsid w:val="00472DEE"/>
    <w:rsid w:val="00473F73"/>
    <w:rsid w:val="004831D8"/>
    <w:rsid w:val="004921F8"/>
    <w:rsid w:val="00492227"/>
    <w:rsid w:val="004A0BE0"/>
    <w:rsid w:val="004A1BC0"/>
    <w:rsid w:val="004A1F42"/>
    <w:rsid w:val="004A51B1"/>
    <w:rsid w:val="004A603F"/>
    <w:rsid w:val="004A684A"/>
    <w:rsid w:val="004B0D93"/>
    <w:rsid w:val="004B3C38"/>
    <w:rsid w:val="004C05D1"/>
    <w:rsid w:val="004C14B5"/>
    <w:rsid w:val="004C4496"/>
    <w:rsid w:val="004E3CAD"/>
    <w:rsid w:val="004F0A8D"/>
    <w:rsid w:val="005036DC"/>
    <w:rsid w:val="00505091"/>
    <w:rsid w:val="00510C22"/>
    <w:rsid w:val="0051643E"/>
    <w:rsid w:val="005209B2"/>
    <w:rsid w:val="00520A76"/>
    <w:rsid w:val="00525B33"/>
    <w:rsid w:val="00527816"/>
    <w:rsid w:val="00530899"/>
    <w:rsid w:val="005338D1"/>
    <w:rsid w:val="00536D33"/>
    <w:rsid w:val="00540945"/>
    <w:rsid w:val="00543032"/>
    <w:rsid w:val="00553E28"/>
    <w:rsid w:val="00555C7D"/>
    <w:rsid w:val="00557BB0"/>
    <w:rsid w:val="00562878"/>
    <w:rsid w:val="00562E47"/>
    <w:rsid w:val="00570C3B"/>
    <w:rsid w:val="0057294C"/>
    <w:rsid w:val="00572ECE"/>
    <w:rsid w:val="005750F0"/>
    <w:rsid w:val="00584DC1"/>
    <w:rsid w:val="005928B4"/>
    <w:rsid w:val="0059674B"/>
    <w:rsid w:val="005B00BF"/>
    <w:rsid w:val="005B4F6A"/>
    <w:rsid w:val="005B5B6F"/>
    <w:rsid w:val="005C0EFB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5587"/>
    <w:rsid w:val="00604E7A"/>
    <w:rsid w:val="0060579E"/>
    <w:rsid w:val="006178DF"/>
    <w:rsid w:val="00620699"/>
    <w:rsid w:val="006237A3"/>
    <w:rsid w:val="006258AE"/>
    <w:rsid w:val="00633217"/>
    <w:rsid w:val="00664A92"/>
    <w:rsid w:val="00664C8A"/>
    <w:rsid w:val="00667F09"/>
    <w:rsid w:val="00674DD1"/>
    <w:rsid w:val="00676F4E"/>
    <w:rsid w:val="00680CB3"/>
    <w:rsid w:val="006836EE"/>
    <w:rsid w:val="006869FA"/>
    <w:rsid w:val="006873EB"/>
    <w:rsid w:val="006874A4"/>
    <w:rsid w:val="00687593"/>
    <w:rsid w:val="0069012D"/>
    <w:rsid w:val="00691D95"/>
    <w:rsid w:val="006927CC"/>
    <w:rsid w:val="006955FE"/>
    <w:rsid w:val="00697CEA"/>
    <w:rsid w:val="006A164F"/>
    <w:rsid w:val="006A2560"/>
    <w:rsid w:val="006B574C"/>
    <w:rsid w:val="006B5FB8"/>
    <w:rsid w:val="006C35EB"/>
    <w:rsid w:val="006D1235"/>
    <w:rsid w:val="006D12F3"/>
    <w:rsid w:val="006E29FF"/>
    <w:rsid w:val="006E5FC6"/>
    <w:rsid w:val="006E7B59"/>
    <w:rsid w:val="006F33E1"/>
    <w:rsid w:val="006F3612"/>
    <w:rsid w:val="006F38DD"/>
    <w:rsid w:val="006F625A"/>
    <w:rsid w:val="00704DFB"/>
    <w:rsid w:val="00706255"/>
    <w:rsid w:val="00712527"/>
    <w:rsid w:val="00715FA3"/>
    <w:rsid w:val="00717A4B"/>
    <w:rsid w:val="00717CF1"/>
    <w:rsid w:val="0072159E"/>
    <w:rsid w:val="007305DB"/>
    <w:rsid w:val="0073159E"/>
    <w:rsid w:val="00735D9E"/>
    <w:rsid w:val="00740869"/>
    <w:rsid w:val="00747A43"/>
    <w:rsid w:val="00747E5B"/>
    <w:rsid w:val="00754D08"/>
    <w:rsid w:val="00760B67"/>
    <w:rsid w:val="007636E7"/>
    <w:rsid w:val="00764087"/>
    <w:rsid w:val="007723FD"/>
    <w:rsid w:val="00773F54"/>
    <w:rsid w:val="007760CD"/>
    <w:rsid w:val="00781D9F"/>
    <w:rsid w:val="00792F8E"/>
    <w:rsid w:val="00793B08"/>
    <w:rsid w:val="007951F0"/>
    <w:rsid w:val="007A1282"/>
    <w:rsid w:val="007A6152"/>
    <w:rsid w:val="007B0A2C"/>
    <w:rsid w:val="007B25EA"/>
    <w:rsid w:val="007B70A1"/>
    <w:rsid w:val="007C1128"/>
    <w:rsid w:val="007C71FC"/>
    <w:rsid w:val="007D49CB"/>
    <w:rsid w:val="007E0183"/>
    <w:rsid w:val="007F1B26"/>
    <w:rsid w:val="007F60D9"/>
    <w:rsid w:val="00802A3C"/>
    <w:rsid w:val="00811609"/>
    <w:rsid w:val="008127F9"/>
    <w:rsid w:val="00820D06"/>
    <w:rsid w:val="00833732"/>
    <w:rsid w:val="00834D7C"/>
    <w:rsid w:val="00847299"/>
    <w:rsid w:val="008477A4"/>
    <w:rsid w:val="00860030"/>
    <w:rsid w:val="00860A48"/>
    <w:rsid w:val="00861919"/>
    <w:rsid w:val="00861A04"/>
    <w:rsid w:val="00873582"/>
    <w:rsid w:val="00876DE3"/>
    <w:rsid w:val="00880A53"/>
    <w:rsid w:val="00885E51"/>
    <w:rsid w:val="008930A9"/>
    <w:rsid w:val="00893200"/>
    <w:rsid w:val="008A1C3B"/>
    <w:rsid w:val="008A2A34"/>
    <w:rsid w:val="008A3C1F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2BE6"/>
    <w:rsid w:val="008E6C1D"/>
    <w:rsid w:val="008F5B5A"/>
    <w:rsid w:val="0091517A"/>
    <w:rsid w:val="009208ED"/>
    <w:rsid w:val="00934158"/>
    <w:rsid w:val="009401E6"/>
    <w:rsid w:val="00941ECA"/>
    <w:rsid w:val="009528BF"/>
    <w:rsid w:val="00963893"/>
    <w:rsid w:val="0097026D"/>
    <w:rsid w:val="009821EF"/>
    <w:rsid w:val="00984D1D"/>
    <w:rsid w:val="00985A94"/>
    <w:rsid w:val="009A7CF5"/>
    <w:rsid w:val="009B1D3D"/>
    <w:rsid w:val="009B201F"/>
    <w:rsid w:val="009B2A8B"/>
    <w:rsid w:val="009C217E"/>
    <w:rsid w:val="009C3279"/>
    <w:rsid w:val="009C76BA"/>
    <w:rsid w:val="009C7F4C"/>
    <w:rsid w:val="009D0E21"/>
    <w:rsid w:val="009D1DB2"/>
    <w:rsid w:val="009E644C"/>
    <w:rsid w:val="009F1AF4"/>
    <w:rsid w:val="00A0472A"/>
    <w:rsid w:val="00A05433"/>
    <w:rsid w:val="00A064E9"/>
    <w:rsid w:val="00A14971"/>
    <w:rsid w:val="00A162D0"/>
    <w:rsid w:val="00A162F5"/>
    <w:rsid w:val="00A177EB"/>
    <w:rsid w:val="00A22C22"/>
    <w:rsid w:val="00A24EA7"/>
    <w:rsid w:val="00A30C13"/>
    <w:rsid w:val="00A327FC"/>
    <w:rsid w:val="00A33B22"/>
    <w:rsid w:val="00A376C0"/>
    <w:rsid w:val="00A431DB"/>
    <w:rsid w:val="00A45799"/>
    <w:rsid w:val="00A47BA8"/>
    <w:rsid w:val="00A55A0B"/>
    <w:rsid w:val="00A5779E"/>
    <w:rsid w:val="00A57A37"/>
    <w:rsid w:val="00A632CE"/>
    <w:rsid w:val="00A6503E"/>
    <w:rsid w:val="00A7321A"/>
    <w:rsid w:val="00A842EB"/>
    <w:rsid w:val="00A870DE"/>
    <w:rsid w:val="00A97C7A"/>
    <w:rsid w:val="00AA45DB"/>
    <w:rsid w:val="00AD5336"/>
    <w:rsid w:val="00AE1F8C"/>
    <w:rsid w:val="00AF1556"/>
    <w:rsid w:val="00AF4DBA"/>
    <w:rsid w:val="00B05185"/>
    <w:rsid w:val="00B06644"/>
    <w:rsid w:val="00B1041C"/>
    <w:rsid w:val="00B11F9C"/>
    <w:rsid w:val="00B17A1E"/>
    <w:rsid w:val="00B22428"/>
    <w:rsid w:val="00B313AA"/>
    <w:rsid w:val="00B35F87"/>
    <w:rsid w:val="00B415BD"/>
    <w:rsid w:val="00B41992"/>
    <w:rsid w:val="00B50BBB"/>
    <w:rsid w:val="00B54567"/>
    <w:rsid w:val="00B560F5"/>
    <w:rsid w:val="00B60FF9"/>
    <w:rsid w:val="00B61AB5"/>
    <w:rsid w:val="00B62E93"/>
    <w:rsid w:val="00B64B21"/>
    <w:rsid w:val="00B6573E"/>
    <w:rsid w:val="00B676BB"/>
    <w:rsid w:val="00B827B9"/>
    <w:rsid w:val="00B85BB9"/>
    <w:rsid w:val="00B916B9"/>
    <w:rsid w:val="00B9425D"/>
    <w:rsid w:val="00BB0842"/>
    <w:rsid w:val="00BB13A5"/>
    <w:rsid w:val="00BB17DA"/>
    <w:rsid w:val="00BB195C"/>
    <w:rsid w:val="00BB44B9"/>
    <w:rsid w:val="00BC34A3"/>
    <w:rsid w:val="00BC52BA"/>
    <w:rsid w:val="00BD19EB"/>
    <w:rsid w:val="00BD2065"/>
    <w:rsid w:val="00BD274E"/>
    <w:rsid w:val="00BD2A5B"/>
    <w:rsid w:val="00BD6D6A"/>
    <w:rsid w:val="00BD7C4E"/>
    <w:rsid w:val="00BE28C4"/>
    <w:rsid w:val="00BE2BBF"/>
    <w:rsid w:val="00BF2333"/>
    <w:rsid w:val="00BF2E08"/>
    <w:rsid w:val="00C1086D"/>
    <w:rsid w:val="00C1349B"/>
    <w:rsid w:val="00C14A0D"/>
    <w:rsid w:val="00C14C33"/>
    <w:rsid w:val="00C23646"/>
    <w:rsid w:val="00C23F5A"/>
    <w:rsid w:val="00C400B8"/>
    <w:rsid w:val="00C40ACD"/>
    <w:rsid w:val="00C41382"/>
    <w:rsid w:val="00C43E57"/>
    <w:rsid w:val="00C46752"/>
    <w:rsid w:val="00C47AB7"/>
    <w:rsid w:val="00C511B7"/>
    <w:rsid w:val="00C52934"/>
    <w:rsid w:val="00C52D93"/>
    <w:rsid w:val="00C53AAA"/>
    <w:rsid w:val="00C558D3"/>
    <w:rsid w:val="00C70BE6"/>
    <w:rsid w:val="00C72721"/>
    <w:rsid w:val="00C770E2"/>
    <w:rsid w:val="00C812D3"/>
    <w:rsid w:val="00C82B51"/>
    <w:rsid w:val="00C92D92"/>
    <w:rsid w:val="00CA67A3"/>
    <w:rsid w:val="00CB13E7"/>
    <w:rsid w:val="00CB2E80"/>
    <w:rsid w:val="00CB6662"/>
    <w:rsid w:val="00CC2BC2"/>
    <w:rsid w:val="00CC2FE5"/>
    <w:rsid w:val="00CD256A"/>
    <w:rsid w:val="00CE1128"/>
    <w:rsid w:val="00CF541C"/>
    <w:rsid w:val="00D05FF6"/>
    <w:rsid w:val="00D175C9"/>
    <w:rsid w:val="00D3045C"/>
    <w:rsid w:val="00D401BA"/>
    <w:rsid w:val="00D55AAA"/>
    <w:rsid w:val="00D7006D"/>
    <w:rsid w:val="00D724EF"/>
    <w:rsid w:val="00D74936"/>
    <w:rsid w:val="00D75B0A"/>
    <w:rsid w:val="00DA2A83"/>
    <w:rsid w:val="00DB4B1B"/>
    <w:rsid w:val="00DC0771"/>
    <w:rsid w:val="00DD3E4F"/>
    <w:rsid w:val="00DD59FE"/>
    <w:rsid w:val="00DE75BC"/>
    <w:rsid w:val="00DF0216"/>
    <w:rsid w:val="00DF0CFD"/>
    <w:rsid w:val="00DF2FE3"/>
    <w:rsid w:val="00E003A6"/>
    <w:rsid w:val="00E1262D"/>
    <w:rsid w:val="00E14186"/>
    <w:rsid w:val="00E15A4E"/>
    <w:rsid w:val="00E22F68"/>
    <w:rsid w:val="00E24F6B"/>
    <w:rsid w:val="00E31538"/>
    <w:rsid w:val="00E339B8"/>
    <w:rsid w:val="00E3499B"/>
    <w:rsid w:val="00E370B4"/>
    <w:rsid w:val="00E413C2"/>
    <w:rsid w:val="00E502F6"/>
    <w:rsid w:val="00E523ED"/>
    <w:rsid w:val="00E562BB"/>
    <w:rsid w:val="00E63B03"/>
    <w:rsid w:val="00E674AC"/>
    <w:rsid w:val="00E724A8"/>
    <w:rsid w:val="00E73080"/>
    <w:rsid w:val="00E8514F"/>
    <w:rsid w:val="00E96672"/>
    <w:rsid w:val="00EB32C7"/>
    <w:rsid w:val="00EB39B3"/>
    <w:rsid w:val="00EC7C81"/>
    <w:rsid w:val="00ED0BE4"/>
    <w:rsid w:val="00ED1A4D"/>
    <w:rsid w:val="00ED4D03"/>
    <w:rsid w:val="00ED73B6"/>
    <w:rsid w:val="00EE0AAF"/>
    <w:rsid w:val="00EE143A"/>
    <w:rsid w:val="00EE5EBB"/>
    <w:rsid w:val="00EF0C79"/>
    <w:rsid w:val="00EF4163"/>
    <w:rsid w:val="00EF5A2B"/>
    <w:rsid w:val="00EF7C4E"/>
    <w:rsid w:val="00EF7E05"/>
    <w:rsid w:val="00F020F1"/>
    <w:rsid w:val="00F03F73"/>
    <w:rsid w:val="00F135D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532CD"/>
    <w:rsid w:val="00F53CBE"/>
    <w:rsid w:val="00F57EB7"/>
    <w:rsid w:val="00F61885"/>
    <w:rsid w:val="00F6416A"/>
    <w:rsid w:val="00F65342"/>
    <w:rsid w:val="00F71198"/>
    <w:rsid w:val="00F813F3"/>
    <w:rsid w:val="00F81C48"/>
    <w:rsid w:val="00F861E2"/>
    <w:rsid w:val="00F91C34"/>
    <w:rsid w:val="00F93D4C"/>
    <w:rsid w:val="00F9435B"/>
    <w:rsid w:val="00F969B4"/>
    <w:rsid w:val="00FA0EF3"/>
    <w:rsid w:val="00FB474F"/>
    <w:rsid w:val="00FC112D"/>
    <w:rsid w:val="00FC7967"/>
    <w:rsid w:val="00FD30BE"/>
    <w:rsid w:val="00FD7237"/>
    <w:rsid w:val="00FD7AC1"/>
    <w:rsid w:val="00FE5C34"/>
    <w:rsid w:val="00FE5CAE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74DD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4DD1"/>
    <w:rPr>
      <w:color w:val="954F72" w:themeColor="followedHyperlink"/>
      <w:u w:val="single"/>
    </w:rPr>
  </w:style>
  <w:style w:type="paragraph" w:customStyle="1" w:styleId="EmptyCellLayoutStyle">
    <w:name w:val="EmptyCellLayoutStyle"/>
    <w:rsid w:val="00764087"/>
    <w:rPr>
      <w:rFonts w:ascii="Times New Roman" w:eastAsia="Times New Roman" w:hAnsi="Times New Roman" w:cs="Times New Roman"/>
      <w:sz w:val="2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2C57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2_12_146_3164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dnd.hr/wp-content/uploads/2015/05/Nacionalne_smjernice_za_prehranu_ucenika_u_osnovnim_skolam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BEC2-3468-4AE2-BE36-B7755B5E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60</cp:revision>
  <cp:lastPrinted>2024-08-28T07:51:00Z</cp:lastPrinted>
  <dcterms:created xsi:type="dcterms:W3CDTF">2021-01-25T09:47:00Z</dcterms:created>
  <dcterms:modified xsi:type="dcterms:W3CDTF">2024-09-10T09:16:00Z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5ead5c7e47228add024ca3e1e7f2b936954f41b8b289850cf36bab049c4d54fb</vt:lpwstr>
  </property>
</Properties>
</file>