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29A6B5BD" w:rsidR="00013894" w:rsidRDefault="00781D9F" w:rsidP="00781D9F">
      <w:pPr>
        <w:tabs>
          <w:tab w:val="left" w:pos="8310"/>
        </w:tabs>
      </w:pPr>
      <w:r>
        <w:tab/>
      </w:r>
      <w:r>
        <w:tab/>
      </w:r>
    </w:p>
    <w:p w14:paraId="4890DDE0" w14:textId="77777777" w:rsidR="00C70BE6" w:rsidRDefault="00C70BE6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20C8ADE" w14:textId="252C0730" w:rsidR="00781D9F" w:rsidRPr="00735D9E" w:rsidRDefault="004B3C38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7E0BE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8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7E0BE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7E0BE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12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7E0BE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2C674B4" w14:textId="72347EEA" w:rsidR="00403C7D" w:rsidRPr="00403C7D" w:rsidRDefault="00403C7D" w:rsidP="00781D9F">
      <w:pPr>
        <w:tabs>
          <w:tab w:val="left" w:pos="82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4514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6"/>
        <w:gridCol w:w="4129"/>
        <w:gridCol w:w="4393"/>
        <w:gridCol w:w="2976"/>
      </w:tblGrid>
      <w:tr w:rsidR="006F530A" w:rsidRPr="00C14A0D" w14:paraId="7D8EFB4D" w14:textId="77777777" w:rsidTr="006F530A">
        <w:trPr>
          <w:trHeight w:val="23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6F530A" w:rsidRDefault="006F530A" w:rsidP="00F978FB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6F530A" w:rsidRPr="00C14A0D" w:rsidRDefault="006F530A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6F530A" w:rsidRDefault="006F530A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6F530A" w:rsidRPr="00C14A0D" w:rsidRDefault="006F530A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6F530A" w:rsidRPr="00C14A0D" w:rsidRDefault="006F530A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6F530A" w:rsidRPr="00C14A0D" w:rsidRDefault="006F530A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</w:tr>
      <w:tr w:rsidR="006F530A" w:rsidRPr="00C14A0D" w14:paraId="2EC1085B" w14:textId="77777777" w:rsidTr="006F530A">
        <w:trPr>
          <w:trHeight w:val="68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6F530A" w:rsidRDefault="006F530A" w:rsidP="00536D33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5F6EB" w14:textId="7CB2582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8. 9. 2025.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E9952" w14:textId="071AF1F6" w:rsidR="006F530A" w:rsidRPr="006F530A" w:rsidRDefault="006F530A" w:rsidP="00536D33">
            <w:pPr>
              <w:spacing w:after="0" w:line="240" w:lineRule="auto"/>
              <w:jc w:val="center"/>
              <w:rPr>
                <w:rFonts w:ascii="Algerian" w:eastAsia="Arial" w:hAnsi="Algerian"/>
                <w:color w:val="000000"/>
                <w:sz w:val="40"/>
                <w:szCs w:val="40"/>
              </w:rPr>
            </w:pPr>
            <w:r w:rsidRPr="006F530A">
              <w:rPr>
                <w:rFonts w:ascii="Algerian" w:eastAsia="Arial" w:hAnsi="Algerian"/>
                <w:color w:val="000000"/>
                <w:sz w:val="40"/>
                <w:szCs w:val="40"/>
              </w:rPr>
              <w:t>BACK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DCB3B0" w14:textId="1F5AB0DE" w:rsidR="006F530A" w:rsidRPr="006F530A" w:rsidRDefault="006F530A" w:rsidP="00536D33">
            <w:pPr>
              <w:spacing w:after="0" w:line="240" w:lineRule="auto"/>
              <w:jc w:val="center"/>
              <w:rPr>
                <w:rFonts w:ascii="Algerian" w:eastAsia="Arial" w:hAnsi="Algerian"/>
                <w:color w:val="000000"/>
                <w:sz w:val="40"/>
                <w:szCs w:val="40"/>
              </w:rPr>
            </w:pPr>
            <w:r w:rsidRPr="006F530A">
              <w:rPr>
                <w:rFonts w:ascii="Algerian" w:eastAsia="Arial" w:hAnsi="Algerian"/>
                <w:color w:val="000000"/>
                <w:sz w:val="40"/>
                <w:szCs w:val="40"/>
              </w:rPr>
              <w:t>TO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6F24F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Algerian" w:eastAsia="Arial" w:hAnsi="Algerian"/>
                <w:color w:val="000000"/>
                <w:sz w:val="40"/>
                <w:szCs w:val="40"/>
              </w:rPr>
            </w:pPr>
          </w:p>
          <w:p w14:paraId="0AE612B3" w14:textId="24E88335" w:rsidR="006F530A" w:rsidRPr="006F530A" w:rsidRDefault="006F530A" w:rsidP="00413B82">
            <w:pPr>
              <w:spacing w:after="0" w:line="240" w:lineRule="auto"/>
              <w:jc w:val="center"/>
              <w:rPr>
                <w:rFonts w:ascii="Algerian" w:hAnsi="Algerian"/>
                <w:sz w:val="40"/>
                <w:szCs w:val="40"/>
              </w:rPr>
            </w:pPr>
            <w:r w:rsidRPr="006F530A">
              <w:rPr>
                <w:rFonts w:ascii="Algerian" w:eastAsia="Arial" w:hAnsi="Algerian"/>
                <w:color w:val="000000"/>
                <w:sz w:val="40"/>
                <w:szCs w:val="40"/>
              </w:rPr>
              <w:t xml:space="preserve">SCHOOL </w:t>
            </w:r>
            <w:r w:rsidRPr="006F530A">
              <w:rPr>
                <w:rFonts w:ascii="Algerian" w:eastAsia="Arial" w:hAnsi="Algerian"/>
                <w:color w:val="000000"/>
                <w:sz w:val="40"/>
                <w:szCs w:val="40"/>
              </w:rPr>
              <w:br/>
            </w:r>
          </w:p>
        </w:tc>
        <w:bookmarkStart w:id="0" w:name="_GoBack"/>
        <w:bookmarkEnd w:id="0"/>
      </w:tr>
      <w:tr w:rsidR="006F530A" w:rsidRPr="006F530A" w14:paraId="5B09872F" w14:textId="77777777" w:rsidTr="006F530A">
        <w:trPr>
          <w:trHeight w:val="667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135FC938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32CA2975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9. 9. 2025.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D984A9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Slani prsti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i</w:t>
            </w:r>
          </w:p>
          <w:p w14:paraId="4D57E7A7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Pile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a pa</w:t>
            </w:r>
            <w:r w:rsidRPr="006F530A">
              <w:rPr>
                <w:rFonts w:ascii="Lucida Handwriting" w:eastAsia="Arial" w:hAnsi="Lucida Handwriting" w:cs="Lucida Handwriting"/>
                <w:color w:val="000000"/>
                <w:sz w:val="18"/>
                <w:szCs w:val="18"/>
              </w:rPr>
              <w:t>š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teta</w:t>
            </w:r>
          </w:p>
          <w:p w14:paraId="1DF7CB35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Jogurt</w:t>
            </w:r>
          </w:p>
          <w:p w14:paraId="276F924A" w14:textId="541E92F6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94024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</w:p>
          <w:p w14:paraId="2E28AF90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Varivo od graha</w:t>
            </w:r>
          </w:p>
          <w:p w14:paraId="191B54C9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Crni kruh</w:t>
            </w:r>
          </w:p>
          <w:p w14:paraId="7E4BF9F8" w14:textId="31F6227F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19E2C" w14:textId="3A6F5A19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Puding</w:t>
            </w:r>
          </w:p>
        </w:tc>
      </w:tr>
      <w:tr w:rsidR="006F530A" w:rsidRPr="006F530A" w14:paraId="53CAC1F6" w14:textId="77777777" w:rsidTr="006F530A">
        <w:trPr>
          <w:trHeight w:val="205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3E132E30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124C909F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10. 9. 2025.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83E45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Kit-kat pahuljice</w:t>
            </w:r>
          </w:p>
          <w:p w14:paraId="162BEDBF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Mlijeko </w:t>
            </w:r>
          </w:p>
          <w:p w14:paraId="78CF268C" w14:textId="47EA36E6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AD01EE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Špageti bolonjez</w:t>
            </w:r>
          </w:p>
          <w:p w14:paraId="5D62F388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Zelena salata</w:t>
            </w:r>
          </w:p>
          <w:p w14:paraId="3E06B4C2" w14:textId="69456B79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13B85BDA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Štrudla sa višnjama</w:t>
            </w:r>
          </w:p>
        </w:tc>
      </w:tr>
      <w:tr w:rsidR="006F530A" w:rsidRPr="006F530A" w14:paraId="106AB9BD" w14:textId="77777777" w:rsidTr="006F530A">
        <w:trPr>
          <w:trHeight w:val="622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257824AB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06C9E172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11. 9. 2025.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</w:r>
            <w:r w:rsidRPr="006F530A">
              <w:rPr>
                <w:rFonts w:ascii="Cambria" w:eastAsia="Arial" w:hAnsi="Cambria" w:cs="Cambria"/>
                <w:b/>
                <w:color w:val="000000"/>
                <w:sz w:val="20"/>
                <w:szCs w:val="20"/>
              </w:rPr>
              <w:t>č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etvrtak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2A42E" w14:textId="30664B09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Pecivo sa hrenovkom</w:t>
            </w:r>
          </w:p>
          <w:p w14:paraId="5F59710F" w14:textId="05AF6AD2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Jogurt</w:t>
            </w:r>
          </w:p>
          <w:p w14:paraId="283240F4" w14:textId="183A96DE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E3DF2D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Pe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eni batak, rizi-</w:t>
            </w: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bizi</w:t>
            </w:r>
            <w:proofErr w:type="spellEnd"/>
          </w:p>
          <w:p w14:paraId="2AF28D8F" w14:textId="7D27DDE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Kupus 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D7447" w14:textId="544456AC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Sensia</w:t>
            </w:r>
            <w:proofErr w:type="spellEnd"/>
          </w:p>
        </w:tc>
      </w:tr>
      <w:tr w:rsidR="006F530A" w:rsidRPr="006F530A" w14:paraId="5C99C3EA" w14:textId="77777777" w:rsidTr="006F530A">
        <w:trPr>
          <w:trHeight w:val="819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647F753C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63898A6F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12. 9. 2025.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E9084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Pecivo</w:t>
            </w:r>
          </w:p>
          <w:p w14:paraId="7DDB5499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Lino </w:t>
            </w: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lada</w:t>
            </w:r>
            <w:proofErr w:type="spellEnd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</w:t>
            </w:r>
          </w:p>
          <w:p w14:paraId="34EF3441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Mlijeko</w:t>
            </w:r>
          </w:p>
          <w:p w14:paraId="08A6E2A4" w14:textId="1ABB4274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CA99C" w14:textId="77777777" w:rsidR="006F530A" w:rsidRPr="006F530A" w:rsidRDefault="006F530A" w:rsidP="00413B82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Panirani osli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, pire krumpir</w:t>
            </w:r>
          </w:p>
          <w:p w14:paraId="06168CAA" w14:textId="77777777" w:rsidR="006F530A" w:rsidRPr="006F530A" w:rsidRDefault="006F530A" w:rsidP="00413B82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Cikla salata</w:t>
            </w:r>
          </w:p>
          <w:p w14:paraId="0551622F" w14:textId="0576FD93" w:rsidR="006F530A" w:rsidRPr="006F530A" w:rsidRDefault="006F530A" w:rsidP="00413B82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07A96604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trike/>
                <w:sz w:val="18"/>
                <w:szCs w:val="18"/>
              </w:rPr>
            </w:pP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Saljenjak</w:t>
            </w:r>
            <w:proofErr w:type="spellEnd"/>
          </w:p>
        </w:tc>
      </w:tr>
    </w:tbl>
    <w:p w14:paraId="11FDCBAA" w14:textId="68EE7CD2" w:rsidR="006258AE" w:rsidRPr="006F530A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ascii="Lucida Handwriting" w:eastAsia="Times New Roman" w:hAnsi="Lucida Handwriting" w:cs="Arial"/>
          <w:b/>
          <w:sz w:val="36"/>
          <w:szCs w:val="36"/>
          <w:lang w:val="en-US" w:eastAsia="zh-CN"/>
        </w:rPr>
      </w:pPr>
    </w:p>
    <w:p w14:paraId="507B0290" w14:textId="325A2AB8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0795BB1D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5676337D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01A5F4F8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7A6F2B47" w14:textId="1C6C5926" w:rsidR="003F7671" w:rsidRDefault="003F7671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5A2D755D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0449887" w14:textId="68C446E0" w:rsidR="007305DB" w:rsidRDefault="007305DB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ACA4735" w14:textId="77777777" w:rsidR="00C70BE6" w:rsidRDefault="00C70BE6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FB066D1" w14:textId="2C5AB5F4" w:rsidR="00AF4DBA" w:rsidRPr="00735D9E" w:rsidRDefault="00AF4DBA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15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19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9221849" w14:textId="77777777" w:rsidR="00403C7D" w:rsidRDefault="00403C7D" w:rsidP="00403C7D">
      <w:pPr>
        <w:tabs>
          <w:tab w:val="left" w:pos="82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33"/>
        <w:tblW w:w="4514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6"/>
        <w:gridCol w:w="4129"/>
        <w:gridCol w:w="4393"/>
        <w:gridCol w:w="2976"/>
      </w:tblGrid>
      <w:tr w:rsidR="006F530A" w:rsidRPr="00C14A0D" w14:paraId="0C260DD8" w14:textId="77777777" w:rsidTr="006F530A">
        <w:trPr>
          <w:trHeight w:val="233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9F9B2" w14:textId="77777777" w:rsidR="006F530A" w:rsidRDefault="006F530A" w:rsidP="00403C7D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D0DF0" w14:textId="77777777" w:rsidR="006F530A" w:rsidRPr="00C14A0D" w:rsidRDefault="006F530A" w:rsidP="00403C7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C75B8" w14:textId="77777777" w:rsidR="006F530A" w:rsidRDefault="006F530A" w:rsidP="00403C7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25D0343" w14:textId="77777777" w:rsidR="006F530A" w:rsidRPr="00C14A0D" w:rsidRDefault="006F530A" w:rsidP="00403C7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2FF00" w14:textId="77777777" w:rsidR="006F530A" w:rsidRPr="00C14A0D" w:rsidRDefault="006F530A" w:rsidP="00403C7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D7EC9" w14:textId="77777777" w:rsidR="006F530A" w:rsidRPr="00C14A0D" w:rsidRDefault="006F530A" w:rsidP="00403C7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</w:tr>
      <w:tr w:rsidR="006F530A" w:rsidRPr="00C14A0D" w14:paraId="2AD6EE62" w14:textId="77777777" w:rsidTr="006F530A">
        <w:trPr>
          <w:trHeight w:val="683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DC913" w14:textId="77777777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79AD1" w14:textId="6326E794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15. 9. 2025.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F9734E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Maslac, pekmez</w:t>
            </w:r>
          </w:p>
          <w:p w14:paraId="1AB91658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Integralni kruh</w:t>
            </w:r>
          </w:p>
          <w:p w14:paraId="790B379D" w14:textId="6605FA20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aj 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689986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Varivo od piletine </w:t>
            </w:r>
          </w:p>
          <w:p w14:paraId="57688BCA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Crni kruh</w:t>
            </w:r>
          </w:p>
          <w:p w14:paraId="3E616D42" w14:textId="7BFEF335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60E61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</w:p>
          <w:p w14:paraId="3A12E8BC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okoladi namaz</w:t>
            </w:r>
          </w:p>
          <w:p w14:paraId="0D0CE642" w14:textId="4F399FDA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Mlijeko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</w:p>
        </w:tc>
      </w:tr>
      <w:tr w:rsidR="006F530A" w:rsidRPr="00C14A0D" w14:paraId="1CAC158B" w14:textId="77777777" w:rsidTr="006F530A">
        <w:trPr>
          <w:trHeight w:val="667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3FD0C" w14:textId="77777777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F67DC" w14:textId="79F96155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16. 9. 2025.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1B30BE" w14:textId="77777777" w:rsidR="006F530A" w:rsidRPr="006F530A" w:rsidRDefault="006F530A" w:rsidP="00413B82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Gris sa kakaom</w:t>
            </w:r>
          </w:p>
          <w:p w14:paraId="54904D18" w14:textId="05643B8B" w:rsidR="006F530A" w:rsidRPr="006F530A" w:rsidRDefault="006F530A" w:rsidP="00413B82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EA7A65" w14:textId="3A00AA92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Đ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uve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s puretinom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Zelena salata s raj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icom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664504" w14:textId="1B4770D0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18"/>
                <w:szCs w:val="18"/>
              </w:rPr>
            </w:pPr>
            <w:r w:rsidRPr="006F530A">
              <w:rPr>
                <w:rFonts w:ascii="Lucida Handwriting" w:hAnsi="Lucida Handwriting" w:cs="Arial"/>
                <w:sz w:val="18"/>
                <w:szCs w:val="18"/>
              </w:rPr>
              <w:t>Puding</w:t>
            </w:r>
          </w:p>
        </w:tc>
      </w:tr>
      <w:tr w:rsidR="006F530A" w:rsidRPr="00C14A0D" w14:paraId="1680FCB5" w14:textId="77777777" w:rsidTr="006F530A">
        <w:trPr>
          <w:trHeight w:val="20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33A82" w14:textId="77777777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A84BDE" w14:textId="284D25BD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17. 9. 2025.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2A7E5" w14:textId="1381E1DE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Đ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a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ki integralni sendvi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Jogurt</w:t>
            </w:r>
          </w:p>
          <w:p w14:paraId="4F7357CB" w14:textId="636FDB46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999BF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Gulaš sa palentom</w:t>
            </w:r>
          </w:p>
          <w:p w14:paraId="1EDE87E3" w14:textId="7EC52CFD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Crni kruh</w:t>
            </w:r>
          </w:p>
          <w:p w14:paraId="6D5BE61C" w14:textId="733CBF5F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Kupus salata</w:t>
            </w:r>
          </w:p>
          <w:p w14:paraId="16FBDFEA" w14:textId="4617637A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9CD54" w14:textId="5E56BCB9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</w:tr>
      <w:tr w:rsidR="006F530A" w:rsidRPr="00C14A0D" w14:paraId="1AB91833" w14:textId="77777777" w:rsidTr="006F530A">
        <w:trPr>
          <w:trHeight w:val="622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B70E9" w14:textId="77777777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78D96" w14:textId="7021FF91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18. 9. 2025.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</w:r>
            <w:r w:rsidRPr="006F530A">
              <w:rPr>
                <w:rFonts w:ascii="Cambria" w:eastAsia="Arial" w:hAnsi="Cambria" w:cs="Cambria"/>
                <w:b/>
                <w:color w:val="000000"/>
                <w:sz w:val="20"/>
                <w:szCs w:val="20"/>
              </w:rPr>
              <w:t>č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etvrtak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D05AE" w14:textId="77777777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</w:p>
          <w:p w14:paraId="3327CBB8" w14:textId="77777777" w:rsidR="006F530A" w:rsidRPr="006F530A" w:rsidRDefault="006F530A" w:rsidP="006F530A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Kuhani puding</w:t>
            </w:r>
          </w:p>
          <w:p w14:paraId="615F7F8B" w14:textId="62B27692" w:rsidR="006F530A" w:rsidRPr="006F530A" w:rsidRDefault="006F530A" w:rsidP="006F530A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ACDF59" w14:textId="346FCE15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Zape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ena tjestenina s piletinom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tikvicama i raj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icom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Zelena 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129BB" w14:textId="30CB82CF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Muffin</w:t>
            </w:r>
            <w:proofErr w:type="spellEnd"/>
          </w:p>
        </w:tc>
      </w:tr>
      <w:tr w:rsidR="006F530A" w:rsidRPr="00C14A0D" w14:paraId="4E5189D9" w14:textId="77777777" w:rsidTr="006F530A">
        <w:trPr>
          <w:trHeight w:val="819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E221FC" w14:textId="77777777" w:rsidR="006F530A" w:rsidRPr="006F530A" w:rsidRDefault="006F530A" w:rsidP="00536D33">
            <w:pPr>
              <w:spacing w:after="0" w:line="240" w:lineRule="auto"/>
              <w:rPr>
                <w:rFonts w:ascii="Lucida Handwriting" w:hAnsi="Lucida Handwriting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EA900" w14:textId="48A1C8E9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19. 9. 2025.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FD1F1" w14:textId="18965EED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pizza</w:t>
            </w:r>
            <w:proofErr w:type="spellEnd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petkom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aj s limunom i medom</w:t>
            </w:r>
          </w:p>
          <w:p w14:paraId="15E6206C" w14:textId="77A5F000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768449" w14:textId="6B64F645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Fishburger</w:t>
            </w:r>
            <w:proofErr w:type="spellEnd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Miješana salata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DC614" w14:textId="00F5B14A" w:rsidR="006F530A" w:rsidRPr="006F530A" w:rsidRDefault="006F530A" w:rsidP="00536D33">
            <w:pPr>
              <w:spacing w:after="0" w:line="240" w:lineRule="auto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Jogurt s 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em </w:t>
            </w:r>
          </w:p>
        </w:tc>
      </w:tr>
    </w:tbl>
    <w:p w14:paraId="1B240433" w14:textId="77777777" w:rsidR="00403C7D" w:rsidRPr="00403C7D" w:rsidRDefault="00403C7D" w:rsidP="00403C7D">
      <w:pPr>
        <w:tabs>
          <w:tab w:val="left" w:pos="825"/>
        </w:tabs>
        <w:jc w:val="center"/>
        <w:rPr>
          <w:rFonts w:ascii="Arial" w:hAnsi="Arial" w:cs="Arial"/>
          <w:sz w:val="28"/>
          <w:szCs w:val="28"/>
        </w:rPr>
      </w:pPr>
    </w:p>
    <w:p w14:paraId="3438CF12" w14:textId="78DF7C2A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6CA2FC" w14:textId="4A672B6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4A33446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2489A9E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7CF61A91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0AFC5F58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3B9C06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7535F4" w14:textId="4A89DC0B" w:rsidR="003F7671" w:rsidRDefault="003F767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7A38771" w14:textId="3240E277" w:rsidR="003F7671" w:rsidRDefault="003F7671" w:rsidP="003F76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0042B55" w14:textId="626FC18C" w:rsidR="00FA0EF3" w:rsidRPr="001F79E7" w:rsidRDefault="00FA0EF3" w:rsidP="001F79E7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B04BE74" w14:textId="17BD060E" w:rsidR="00402438" w:rsidRDefault="00402438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99E0E44" w14:textId="4F9635F9" w:rsidR="006F530A" w:rsidRDefault="006F530A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0A1612E" w14:textId="5A1A05BD" w:rsidR="006F530A" w:rsidRDefault="006F530A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35B104F" w14:textId="478D68B6" w:rsidR="006F530A" w:rsidRDefault="006F530A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16F6E8EF" w14:textId="77777777" w:rsidR="006F530A" w:rsidRDefault="006F530A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D1A6492" w14:textId="77777777" w:rsidR="00C70BE6" w:rsidRDefault="00C70BE6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57640F7" w14:textId="02D20375" w:rsidR="00FA0EF3" w:rsidRDefault="00FA0EF3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22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9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26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9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FA3A8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52A945D" w14:textId="1410619C" w:rsidR="007305DB" w:rsidRPr="00C558D3" w:rsidRDefault="007305DB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W w:w="4514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6"/>
        <w:gridCol w:w="4129"/>
        <w:gridCol w:w="4393"/>
        <w:gridCol w:w="2976"/>
      </w:tblGrid>
      <w:tr w:rsidR="006F530A" w:rsidRPr="00C14A0D" w14:paraId="759623ED" w14:textId="77777777" w:rsidTr="006F530A">
        <w:trPr>
          <w:trHeight w:val="23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32524" w14:textId="77777777" w:rsidR="006F530A" w:rsidRDefault="006F530A" w:rsidP="00DD4182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4AEF2" w14:textId="77777777" w:rsidR="006F530A" w:rsidRPr="00C14A0D" w:rsidRDefault="006F530A" w:rsidP="00DD418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83DB9" w14:textId="77777777" w:rsidR="006F530A" w:rsidRDefault="006F530A" w:rsidP="00DD418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D74CACF" w14:textId="77777777" w:rsidR="006F530A" w:rsidRPr="00C14A0D" w:rsidRDefault="006F530A" w:rsidP="00DD418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5308D" w14:textId="77777777" w:rsidR="006F530A" w:rsidRPr="00C14A0D" w:rsidRDefault="006F530A" w:rsidP="00DD418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48AC2" w14:textId="77777777" w:rsidR="006F530A" w:rsidRPr="00C14A0D" w:rsidRDefault="006F530A" w:rsidP="00DD418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</w:tr>
      <w:tr w:rsidR="006F530A" w:rsidRPr="00C14A0D" w14:paraId="4227CF1A" w14:textId="77777777" w:rsidTr="006F530A">
        <w:trPr>
          <w:trHeight w:val="68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D2C77" w14:textId="77777777" w:rsidR="006F530A" w:rsidRDefault="006F530A" w:rsidP="00182860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FA453" w14:textId="7C0C99E1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22. 9. 2025.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FEED9" w14:textId="166CF6F2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Pecivo s mlije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nim namazom 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aj s limunom i medom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13F11" w14:textId="77777777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Tjestenina </w:t>
            </w:r>
            <w:proofErr w:type="spellStart"/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carbonara</w:t>
            </w:r>
            <w:proofErr w:type="spellEnd"/>
          </w:p>
          <w:p w14:paraId="15DAEDDA" w14:textId="462D8F1F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trike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Kiseli krastavci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F1DCD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</w:p>
          <w:p w14:paraId="52677F2F" w14:textId="6BA6FC70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Kola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č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od mrkve i jabuke </w:t>
            </w:r>
          </w:p>
        </w:tc>
      </w:tr>
      <w:tr w:rsidR="006F530A" w:rsidRPr="00C14A0D" w14:paraId="03004ED1" w14:textId="77777777" w:rsidTr="006F530A">
        <w:trPr>
          <w:trHeight w:val="667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0F8CE" w14:textId="25ADCF13" w:rsidR="006F530A" w:rsidRDefault="006F530A" w:rsidP="00182860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5C0F1" w14:textId="15B90C71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23. 9. 2025.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94D1C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Palenta sa vrhnjem</w:t>
            </w:r>
          </w:p>
          <w:p w14:paraId="1317A9AE" w14:textId="73D9D783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540AC" w14:textId="69C50B6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June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a </w:t>
            </w:r>
            <w:r w:rsidRPr="006F530A">
              <w:rPr>
                <w:rFonts w:ascii="Lucida Handwriting" w:eastAsia="Arial" w:hAnsi="Lucida Handwriting" w:cs="Lucida Handwriting"/>
                <w:color w:val="000000"/>
                <w:sz w:val="18"/>
                <w:szCs w:val="18"/>
              </w:rPr>
              <w:t>š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nicla u umaku, pire krumpir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 xml:space="preserve">Kupus salata 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1D9DA" w14:textId="77777777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Zobeni keksi </w:t>
            </w:r>
          </w:p>
          <w:p w14:paraId="491EAC66" w14:textId="57FDAFC4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trike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</w:p>
        </w:tc>
      </w:tr>
      <w:tr w:rsidR="006F530A" w:rsidRPr="00C14A0D" w14:paraId="7515E606" w14:textId="77777777" w:rsidTr="006F530A">
        <w:trPr>
          <w:trHeight w:val="205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C58B4" w14:textId="7D6822CB" w:rsidR="006F530A" w:rsidRDefault="006F530A" w:rsidP="00182860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3D4BF" w14:textId="6AE760BD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24. 9. 2025.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5D9AB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Pecivo šunka sir</w:t>
            </w:r>
          </w:p>
          <w:p w14:paraId="0B92CD40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Jogurt</w:t>
            </w:r>
          </w:p>
          <w:p w14:paraId="4A458EAF" w14:textId="493D4786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FAD9B" w14:textId="30B61BCC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Varivo od mahuna s teletinom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Integralni kruh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1AD16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18"/>
                <w:szCs w:val="18"/>
              </w:rPr>
            </w:pPr>
            <w:r w:rsidRPr="006F530A">
              <w:rPr>
                <w:rFonts w:ascii="Lucida Handwriting" w:hAnsi="Lucida Handwriting" w:cs="Arial"/>
                <w:sz w:val="18"/>
                <w:szCs w:val="18"/>
              </w:rPr>
              <w:t>Salenjak</w:t>
            </w:r>
          </w:p>
          <w:p w14:paraId="623411F0" w14:textId="0A0B6CC9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18"/>
                <w:szCs w:val="18"/>
              </w:rPr>
            </w:pPr>
            <w:r w:rsidRPr="006F530A">
              <w:rPr>
                <w:rFonts w:ascii="Lucida Handwriting" w:hAnsi="Lucida Handwriting" w:cs="Arial"/>
                <w:sz w:val="18"/>
                <w:szCs w:val="18"/>
              </w:rPr>
              <w:t>Mlijeko</w:t>
            </w:r>
          </w:p>
        </w:tc>
      </w:tr>
      <w:tr w:rsidR="006F530A" w:rsidRPr="00C14A0D" w14:paraId="129D19F1" w14:textId="77777777" w:rsidTr="006F530A">
        <w:trPr>
          <w:trHeight w:val="91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660E7" w14:textId="77777777" w:rsidR="006F530A" w:rsidRDefault="006F530A" w:rsidP="00182860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05DE7" w14:textId="1F79BA18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25. 9. 2025.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</w:r>
            <w:r w:rsidRPr="006F530A">
              <w:rPr>
                <w:rFonts w:ascii="Cambria" w:eastAsia="Arial" w:hAnsi="Cambria" w:cs="Cambria"/>
                <w:b/>
                <w:color w:val="000000"/>
                <w:sz w:val="20"/>
                <w:szCs w:val="20"/>
              </w:rPr>
              <w:t>č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etvrtak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F348C" w14:textId="5DE0CAF4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Ž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itne pahuljice s mlijekom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cimetom i medom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EB478" w14:textId="55553E2B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 xml:space="preserve">Tortilje s piletinom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Zelena salata</w:t>
            </w:r>
          </w:p>
          <w:p w14:paraId="3F8F993B" w14:textId="3BFE23C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Sok 100%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63305" w14:textId="2B57A3A0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</w:tr>
      <w:tr w:rsidR="006F530A" w:rsidRPr="00C14A0D" w14:paraId="43D45E18" w14:textId="77777777" w:rsidTr="006F530A">
        <w:trPr>
          <w:trHeight w:val="819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8DDDC" w14:textId="77777777" w:rsidR="006F530A" w:rsidRDefault="006F530A" w:rsidP="00182860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41A4F" w14:textId="6B9D8063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 xml:space="preserve"> 26. 9. 2025.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5752E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Burek sa sirom</w:t>
            </w:r>
          </w:p>
          <w:p w14:paraId="5BDC329A" w14:textId="77777777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Jogurt</w:t>
            </w:r>
          </w:p>
          <w:p w14:paraId="10523D4A" w14:textId="00B0E65D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0AB4A" w14:textId="227355A5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Panirani koluti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i lignje</w:t>
            </w:r>
          </w:p>
          <w:p w14:paraId="3DA9717C" w14:textId="06294F9B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Ri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ž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a na maslacu</w:t>
            </w:r>
          </w:p>
          <w:p w14:paraId="79DF9491" w14:textId="15BA22A3" w:rsidR="006F530A" w:rsidRPr="006F530A" w:rsidRDefault="006F530A" w:rsidP="007B2F2E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Zelena salata</w:t>
            </w:r>
          </w:p>
          <w:p w14:paraId="320BA6F7" w14:textId="77777777" w:rsidR="006F530A" w:rsidRPr="006F530A" w:rsidRDefault="006F530A" w:rsidP="00182860">
            <w:pPr>
              <w:spacing w:after="0" w:line="240" w:lineRule="auto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</w:p>
          <w:p w14:paraId="3E060BA3" w14:textId="423EE863" w:rsidR="006F530A" w:rsidRPr="006F530A" w:rsidRDefault="006F530A" w:rsidP="00182860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trike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93832" w14:textId="106D1CCF" w:rsidR="006F530A" w:rsidRPr="006F530A" w:rsidRDefault="006F530A" w:rsidP="00182860">
            <w:pPr>
              <w:spacing w:after="0" w:line="240" w:lineRule="auto"/>
              <w:rPr>
                <w:rFonts w:ascii="Lucida Handwriting" w:hAnsi="Lucida Handwriting" w:cstheme="minorHAnsi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                     Puding</w:t>
            </w:r>
          </w:p>
        </w:tc>
      </w:tr>
    </w:tbl>
    <w:p w14:paraId="64A73000" w14:textId="5B95906E" w:rsidR="00FA0EF3" w:rsidRPr="00CF541C" w:rsidRDefault="00FA0EF3" w:rsidP="000E0D82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20"/>
          <w:szCs w:val="20"/>
          <w:lang w:val="en-US" w:eastAsia="zh-CN"/>
        </w:rPr>
      </w:pPr>
    </w:p>
    <w:p w14:paraId="7257B212" w14:textId="4E6A0DBB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957419E" w14:textId="46959883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37D2597" w14:textId="526E7EA1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4317C781" w14:textId="27E92E12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97367D9" w14:textId="77777777" w:rsidR="00E22F68" w:rsidRDefault="00E22F68" w:rsidP="00C41382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88E1723" w14:textId="40EA6B4E" w:rsidR="007305DB" w:rsidRDefault="00402438" w:rsidP="00781D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</w:p>
    <w:p w14:paraId="3E9DFB76" w14:textId="77777777" w:rsidR="0046370C" w:rsidRDefault="0046370C" w:rsidP="00781D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8442CB4" w14:textId="77777777" w:rsidR="0046370C" w:rsidRDefault="0046370C" w:rsidP="0046370C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DC4A8B8" w14:textId="13709FCA" w:rsidR="0046370C" w:rsidRPr="0046370C" w:rsidRDefault="0046370C" w:rsidP="0046370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29. 9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30. 9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0C89864B" w14:textId="77777777" w:rsidR="0046370C" w:rsidRDefault="0046370C" w:rsidP="00781D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tbl>
      <w:tblPr>
        <w:tblW w:w="4513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3"/>
        <w:gridCol w:w="4128"/>
        <w:gridCol w:w="4392"/>
        <w:gridCol w:w="2978"/>
      </w:tblGrid>
      <w:tr w:rsidR="006F530A" w:rsidRPr="00C14A0D" w14:paraId="57D0F80E" w14:textId="77777777" w:rsidTr="006F530A">
        <w:trPr>
          <w:trHeight w:val="23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A9195" w14:textId="77777777" w:rsidR="006F530A" w:rsidRDefault="006F530A" w:rsidP="00331F6D">
            <w:pPr>
              <w:spacing w:after="0" w:line="240" w:lineRule="auto"/>
            </w:pPr>
          </w:p>
        </w:tc>
        <w:tc>
          <w:tcPr>
            <w:tcW w:w="5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FDAAB" w14:textId="77777777" w:rsidR="006F530A" w:rsidRPr="00C14A0D" w:rsidRDefault="006F530A" w:rsidP="00331F6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84AE49" w14:textId="77777777" w:rsidR="006F530A" w:rsidRDefault="006F530A" w:rsidP="00331F6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E1EEA08" w14:textId="77777777" w:rsidR="006F530A" w:rsidRPr="00C14A0D" w:rsidRDefault="006F530A" w:rsidP="00331F6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501A3" w14:textId="77777777" w:rsidR="006F530A" w:rsidRPr="00C14A0D" w:rsidRDefault="006F530A" w:rsidP="00331F6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C7DB2" w14:textId="77777777" w:rsidR="006F530A" w:rsidRPr="00C14A0D" w:rsidRDefault="006F530A" w:rsidP="00331F6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</w:tr>
      <w:tr w:rsidR="006F530A" w:rsidRPr="00C14A0D" w14:paraId="77B46C31" w14:textId="77777777" w:rsidTr="006F530A">
        <w:trPr>
          <w:trHeight w:val="68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C92335" w14:textId="77777777" w:rsidR="006F530A" w:rsidRDefault="006F530A" w:rsidP="000D2749">
            <w:pPr>
              <w:spacing w:after="0" w:line="240" w:lineRule="auto"/>
            </w:pPr>
          </w:p>
        </w:tc>
        <w:tc>
          <w:tcPr>
            <w:tcW w:w="5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584DDE" w14:textId="5868F3F6" w:rsidR="006F530A" w:rsidRPr="006F530A" w:rsidRDefault="006F530A" w:rsidP="000D2749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29. 9. 2025.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5D80F" w14:textId="70A8C0BE" w:rsidR="006F530A" w:rsidRPr="006F530A" w:rsidRDefault="006F530A" w:rsidP="000D2749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Jaje kuhano, pecivo sa sjemenkama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Mlijeko</w:t>
            </w:r>
          </w:p>
          <w:p w14:paraId="6FB01E87" w14:textId="688F7818" w:rsidR="006F530A" w:rsidRPr="006F530A" w:rsidRDefault="006F530A" w:rsidP="000D2749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901C00" w14:textId="62FF0E61" w:rsidR="006F530A" w:rsidRPr="006F530A" w:rsidRDefault="006F530A" w:rsidP="000D2749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trike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 xml:space="preserve">Varivo od miješanih grahorica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 xml:space="preserve">Crni kruh 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br/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4D15DC" w14:textId="36111EFA" w:rsidR="006F530A" w:rsidRPr="006F530A" w:rsidRDefault="006F530A" w:rsidP="000D2749">
            <w:pPr>
              <w:spacing w:after="0" w:line="240" w:lineRule="auto"/>
              <w:jc w:val="center"/>
              <w:rPr>
                <w:rFonts w:ascii="Lucida Handwriting" w:eastAsia="Arial" w:hAnsi="Lucida Handwriting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/>
                <w:color w:val="000000"/>
                <w:sz w:val="18"/>
                <w:szCs w:val="18"/>
              </w:rPr>
              <w:t>Štrudla s jabukom</w:t>
            </w:r>
          </w:p>
        </w:tc>
      </w:tr>
      <w:tr w:rsidR="006F530A" w:rsidRPr="00C14A0D" w14:paraId="5C28FB66" w14:textId="77777777" w:rsidTr="006F530A">
        <w:trPr>
          <w:trHeight w:val="667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A77941" w14:textId="77777777" w:rsidR="006F530A" w:rsidRDefault="006F530A" w:rsidP="00394A0C">
            <w:pPr>
              <w:spacing w:after="0" w:line="240" w:lineRule="auto"/>
            </w:pPr>
          </w:p>
        </w:tc>
        <w:tc>
          <w:tcPr>
            <w:tcW w:w="5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38A5B" w14:textId="58C140A3" w:rsidR="006F530A" w:rsidRPr="006F530A" w:rsidRDefault="006F530A" w:rsidP="00394A0C">
            <w:pPr>
              <w:spacing w:after="0" w:line="240" w:lineRule="auto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t>30. 9. 2025.</w:t>
            </w:r>
            <w:r w:rsidRPr="006F530A">
              <w:rPr>
                <w:rFonts w:ascii="Lucida Handwriting" w:eastAsia="Arial" w:hAnsi="Lucida Handwriting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85840" w14:textId="77777777" w:rsidR="006F530A" w:rsidRPr="006F530A" w:rsidRDefault="006F530A" w:rsidP="00394A0C">
            <w:pPr>
              <w:spacing w:after="0" w:line="240" w:lineRule="auto"/>
              <w:jc w:val="center"/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 xml:space="preserve">Muesli 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ž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itarice s mlijekom</w:t>
            </w:r>
          </w:p>
          <w:p w14:paraId="523F936F" w14:textId="462E89E8" w:rsidR="006F530A" w:rsidRPr="006F530A" w:rsidRDefault="006F530A" w:rsidP="00394A0C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07E303" w14:textId="026D7063" w:rsidR="006F530A" w:rsidRPr="006F530A" w:rsidRDefault="006F530A" w:rsidP="00394A0C">
            <w:pPr>
              <w:spacing w:after="0" w:line="240" w:lineRule="auto"/>
              <w:jc w:val="center"/>
              <w:rPr>
                <w:rFonts w:ascii="Lucida Handwriting" w:eastAsia="Arial" w:hAnsi="Lucida Handwriting" w:cstheme="minorHAnsi"/>
                <w:color w:val="000000"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 xml:space="preserve">Špageti na bolonjski 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br/>
              <w:t xml:space="preserve">Cikla 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br/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07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CD431" w14:textId="7B233B0C" w:rsidR="006F530A" w:rsidRPr="006F530A" w:rsidRDefault="006F530A" w:rsidP="00394A0C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strike/>
                <w:sz w:val="18"/>
                <w:szCs w:val="18"/>
              </w:rPr>
            </w:pP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Vo</w:t>
            </w:r>
            <w:r w:rsidRPr="006F530A">
              <w:rPr>
                <w:rFonts w:ascii="Cambria" w:eastAsia="Arial" w:hAnsi="Cambria" w:cs="Cambria"/>
                <w:color w:val="000000"/>
                <w:sz w:val="18"/>
                <w:szCs w:val="18"/>
              </w:rPr>
              <w:t>ć</w:t>
            </w:r>
            <w:r w:rsidRPr="006F530A">
              <w:rPr>
                <w:rFonts w:ascii="Lucida Handwriting" w:eastAsia="Arial" w:hAnsi="Lucida Handwriting" w:cs="Arial"/>
                <w:color w:val="000000"/>
                <w:sz w:val="18"/>
                <w:szCs w:val="18"/>
              </w:rPr>
              <w:t>e</w:t>
            </w:r>
          </w:p>
        </w:tc>
      </w:tr>
      <w:tr w:rsidR="006F530A" w:rsidRPr="00C14A0D" w14:paraId="7A01BBF8" w14:textId="77777777" w:rsidTr="006F530A">
        <w:trPr>
          <w:gridAfter w:val="4"/>
          <w:wAfter w:w="4716" w:type="pct"/>
          <w:trHeight w:val="205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154D1" w14:textId="77777777" w:rsidR="006F530A" w:rsidRDefault="006F530A" w:rsidP="00331F6D">
            <w:pPr>
              <w:spacing w:after="0" w:line="240" w:lineRule="auto"/>
            </w:pPr>
          </w:p>
        </w:tc>
      </w:tr>
      <w:tr w:rsidR="006F530A" w:rsidRPr="00C14A0D" w14:paraId="26808899" w14:textId="77777777" w:rsidTr="006F530A">
        <w:trPr>
          <w:gridAfter w:val="4"/>
          <w:wAfter w:w="4716" w:type="pct"/>
          <w:trHeight w:val="91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51FF7" w14:textId="77777777" w:rsidR="006F530A" w:rsidRDefault="006F530A" w:rsidP="00331F6D">
            <w:pPr>
              <w:spacing w:after="0" w:line="240" w:lineRule="auto"/>
            </w:pPr>
          </w:p>
        </w:tc>
      </w:tr>
      <w:tr w:rsidR="006F530A" w:rsidRPr="00C14A0D" w14:paraId="0A0BD687" w14:textId="77777777" w:rsidTr="006F530A">
        <w:trPr>
          <w:gridAfter w:val="4"/>
          <w:wAfter w:w="4716" w:type="pct"/>
          <w:trHeight w:val="819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052801" w14:textId="77777777" w:rsidR="006F530A" w:rsidRDefault="006F530A" w:rsidP="00331F6D">
            <w:pPr>
              <w:spacing w:after="0" w:line="240" w:lineRule="auto"/>
            </w:pPr>
          </w:p>
        </w:tc>
      </w:tr>
    </w:tbl>
    <w:p w14:paraId="12F1B0DC" w14:textId="77777777" w:rsidR="0046370C" w:rsidRDefault="0046370C" w:rsidP="00781D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56E6EEF" w14:textId="60275456" w:rsidR="002C5737" w:rsidRDefault="002C5737" w:rsidP="00320EDD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1A73D24E" w14:textId="77777777" w:rsidR="0046370C" w:rsidRDefault="0046370C" w:rsidP="00320EDD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857B6CD" w14:textId="77777777" w:rsidR="0046370C" w:rsidRDefault="0046370C" w:rsidP="00320EDD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80CC6B8" w14:textId="77777777" w:rsidR="0046370C" w:rsidRDefault="0046370C" w:rsidP="00320EDD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D303810" w14:textId="77777777" w:rsidR="0046370C" w:rsidRDefault="0046370C" w:rsidP="00320EDD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3724E66" w14:textId="77777777" w:rsidR="00BB13A5" w:rsidRPr="00C70BE6" w:rsidRDefault="00BB13A5" w:rsidP="0057294C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4E5C8046" w14:textId="77777777" w:rsidR="009208ED" w:rsidRPr="00C70BE6" w:rsidRDefault="009208ED" w:rsidP="009208ED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4DB1E774" w14:textId="77777777" w:rsidR="009208ED" w:rsidRPr="00C70BE6" w:rsidRDefault="009208ED" w:rsidP="00920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927CE" w14:textId="77777777" w:rsidR="009208ED" w:rsidRPr="00C70BE6" w:rsidRDefault="009208ED" w:rsidP="009208ED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lastRenderedPageBreak/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2348DB6F" w14:textId="77777777" w:rsidR="009208ED" w:rsidRPr="00C70BE6" w:rsidRDefault="009208ED" w:rsidP="009208ED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D1703BF" w14:textId="01884A10" w:rsidR="009208ED" w:rsidRPr="00C70BE6" w:rsidRDefault="009208ED" w:rsidP="009208E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 w:rsidR="007F60D9"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36F788BC" w14:textId="77777777" w:rsidR="009208ED" w:rsidRPr="00C70BE6" w:rsidRDefault="009208ED" w:rsidP="009208ED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51455FAD" w14:textId="77777777" w:rsidR="009208ED" w:rsidRPr="00C70BE6" w:rsidRDefault="009208ED" w:rsidP="009208E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6D743F58" w14:textId="77777777" w:rsidR="009208ED" w:rsidRPr="00C70BE6" w:rsidRDefault="009208ED" w:rsidP="009208ED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975ED" w14:textId="4388CF75" w:rsidR="00241C3E" w:rsidRPr="00C70BE6" w:rsidRDefault="00241C3E" w:rsidP="00241C3E">
      <w:pPr>
        <w:pStyle w:val="Pa17"/>
        <w:numPr>
          <w:ilvl w:val="0"/>
          <w:numId w:val="14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37764895" w14:textId="77777777" w:rsidR="00241C3E" w:rsidRPr="00C70BE6" w:rsidRDefault="00241C3E" w:rsidP="00241C3E">
      <w:pPr>
        <w:rPr>
          <w:sz w:val="24"/>
          <w:szCs w:val="24"/>
          <w:lang w:eastAsia="zh-CN"/>
        </w:rPr>
      </w:pPr>
    </w:p>
    <w:p w14:paraId="693FB904" w14:textId="4ABC426E" w:rsidR="00241C3E" w:rsidRPr="00C70BE6" w:rsidRDefault="007F60D9" w:rsidP="00241C3E">
      <w:pPr>
        <w:pStyle w:val="Pa17"/>
        <w:numPr>
          <w:ilvl w:val="0"/>
          <w:numId w:val="14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="00241C3E"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26BDB37C" w14:textId="77777777" w:rsidR="00241C3E" w:rsidRPr="00C70BE6" w:rsidRDefault="00241C3E" w:rsidP="00241C3E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18E44327" w14:textId="04DB34C2" w:rsidR="009208ED" w:rsidRPr="00C70BE6" w:rsidRDefault="00241C3E" w:rsidP="00241C3E">
      <w:pPr>
        <w:pStyle w:val="Pa17"/>
        <w:numPr>
          <w:ilvl w:val="0"/>
          <w:numId w:val="14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 w:rsidR="007F60D9"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1CA7901C" w14:textId="77777777" w:rsidR="00C70BE6" w:rsidRPr="00C70BE6" w:rsidRDefault="00C70BE6" w:rsidP="00C70BE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50515F" w14:textId="39487726" w:rsidR="00C70BE6" w:rsidRPr="00C70BE6" w:rsidRDefault="00C70BE6" w:rsidP="00C70BE6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A8AB2A" w14:textId="59A32CB6" w:rsidR="0057294C" w:rsidRPr="00EA2043" w:rsidRDefault="0057294C" w:rsidP="0057294C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CBB6836" w14:textId="2EEC747F" w:rsidR="006927CC" w:rsidRPr="001F1B14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7305DB">
      <w:headerReference w:type="default" r:id="rId10"/>
      <w:footerReference w:type="default" r:id="rId11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BFC9" w14:textId="77777777" w:rsidR="00666AA2" w:rsidRDefault="00666AA2" w:rsidP="00BD2065">
      <w:pPr>
        <w:spacing w:after="0" w:line="240" w:lineRule="auto"/>
      </w:pPr>
      <w:r>
        <w:separator/>
      </w:r>
    </w:p>
  </w:endnote>
  <w:endnote w:type="continuationSeparator" w:id="0">
    <w:p w14:paraId="2802D169" w14:textId="77777777" w:rsidR="00666AA2" w:rsidRDefault="00666AA2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786AC41D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C499" w14:textId="77777777" w:rsidR="00666AA2" w:rsidRDefault="00666AA2" w:rsidP="00BD2065">
      <w:pPr>
        <w:spacing w:after="0" w:line="240" w:lineRule="auto"/>
      </w:pPr>
      <w:r>
        <w:separator/>
      </w:r>
    </w:p>
  </w:footnote>
  <w:footnote w:type="continuationSeparator" w:id="0">
    <w:p w14:paraId="32B0F1A9" w14:textId="77777777" w:rsidR="00666AA2" w:rsidRDefault="00666AA2" w:rsidP="00B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A36" w14:textId="20CE709E" w:rsidR="00781D9F" w:rsidRDefault="00781D9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AC32482" wp14:editId="1FADA4FE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065C6" wp14:editId="11F9A281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E546BE"/>
    <w:multiLevelType w:val="hybridMultilevel"/>
    <w:tmpl w:val="C0308B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98E07EF"/>
    <w:multiLevelType w:val="hybridMultilevel"/>
    <w:tmpl w:val="BEEE5A3A"/>
    <w:lvl w:ilvl="0" w:tplc="F15AC9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541C"/>
    <w:rsid w:val="00010673"/>
    <w:rsid w:val="00010BC0"/>
    <w:rsid w:val="00013894"/>
    <w:rsid w:val="00013A01"/>
    <w:rsid w:val="00023B09"/>
    <w:rsid w:val="00024660"/>
    <w:rsid w:val="00026381"/>
    <w:rsid w:val="00026920"/>
    <w:rsid w:val="00034852"/>
    <w:rsid w:val="00034ADF"/>
    <w:rsid w:val="00040A91"/>
    <w:rsid w:val="00043DCE"/>
    <w:rsid w:val="00043FEF"/>
    <w:rsid w:val="00045665"/>
    <w:rsid w:val="000467EB"/>
    <w:rsid w:val="00055B63"/>
    <w:rsid w:val="0007084F"/>
    <w:rsid w:val="000734EE"/>
    <w:rsid w:val="00073DF9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C0907"/>
    <w:rsid w:val="000C57E6"/>
    <w:rsid w:val="000D1747"/>
    <w:rsid w:val="000D2749"/>
    <w:rsid w:val="000D3FF1"/>
    <w:rsid w:val="000D66A1"/>
    <w:rsid w:val="000E0D82"/>
    <w:rsid w:val="000E2593"/>
    <w:rsid w:val="000E33C4"/>
    <w:rsid w:val="000E41FB"/>
    <w:rsid w:val="000E722B"/>
    <w:rsid w:val="001036A6"/>
    <w:rsid w:val="00103B65"/>
    <w:rsid w:val="001054F4"/>
    <w:rsid w:val="0010595F"/>
    <w:rsid w:val="00106FE3"/>
    <w:rsid w:val="001071C7"/>
    <w:rsid w:val="00111CAA"/>
    <w:rsid w:val="00111DB3"/>
    <w:rsid w:val="00113D51"/>
    <w:rsid w:val="0011504B"/>
    <w:rsid w:val="0012366B"/>
    <w:rsid w:val="001318E9"/>
    <w:rsid w:val="00136A19"/>
    <w:rsid w:val="00137FE7"/>
    <w:rsid w:val="00142E3B"/>
    <w:rsid w:val="00147303"/>
    <w:rsid w:val="00150153"/>
    <w:rsid w:val="001560E1"/>
    <w:rsid w:val="001614F2"/>
    <w:rsid w:val="00171540"/>
    <w:rsid w:val="001730F9"/>
    <w:rsid w:val="00182860"/>
    <w:rsid w:val="00184DD2"/>
    <w:rsid w:val="00184F95"/>
    <w:rsid w:val="00191657"/>
    <w:rsid w:val="00195750"/>
    <w:rsid w:val="001A2CDC"/>
    <w:rsid w:val="001A5030"/>
    <w:rsid w:val="001A6410"/>
    <w:rsid w:val="001B0628"/>
    <w:rsid w:val="001B090A"/>
    <w:rsid w:val="001C02FB"/>
    <w:rsid w:val="001C483E"/>
    <w:rsid w:val="001C5DDD"/>
    <w:rsid w:val="001C6A86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1F6EA3"/>
    <w:rsid w:val="001F79E7"/>
    <w:rsid w:val="0020016F"/>
    <w:rsid w:val="00200EEA"/>
    <w:rsid w:val="00201E78"/>
    <w:rsid w:val="002066EC"/>
    <w:rsid w:val="00213011"/>
    <w:rsid w:val="0021696C"/>
    <w:rsid w:val="00221B31"/>
    <w:rsid w:val="00241C3E"/>
    <w:rsid w:val="00243C13"/>
    <w:rsid w:val="002516BC"/>
    <w:rsid w:val="002547A4"/>
    <w:rsid w:val="002550FE"/>
    <w:rsid w:val="002654D6"/>
    <w:rsid w:val="00291016"/>
    <w:rsid w:val="00294DD2"/>
    <w:rsid w:val="002A052A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C5737"/>
    <w:rsid w:val="002D50C4"/>
    <w:rsid w:val="002E7603"/>
    <w:rsid w:val="002F0BD4"/>
    <w:rsid w:val="002F19B1"/>
    <w:rsid w:val="002F2074"/>
    <w:rsid w:val="002F4F15"/>
    <w:rsid w:val="002F615F"/>
    <w:rsid w:val="00302BEB"/>
    <w:rsid w:val="00305B40"/>
    <w:rsid w:val="003100F8"/>
    <w:rsid w:val="003120C9"/>
    <w:rsid w:val="00313954"/>
    <w:rsid w:val="003170ED"/>
    <w:rsid w:val="003172F5"/>
    <w:rsid w:val="00320EDD"/>
    <w:rsid w:val="0032581C"/>
    <w:rsid w:val="00326046"/>
    <w:rsid w:val="00333DBF"/>
    <w:rsid w:val="003372DA"/>
    <w:rsid w:val="00337534"/>
    <w:rsid w:val="003411AF"/>
    <w:rsid w:val="00344374"/>
    <w:rsid w:val="00352BE9"/>
    <w:rsid w:val="003548B0"/>
    <w:rsid w:val="003574D4"/>
    <w:rsid w:val="00362A6B"/>
    <w:rsid w:val="003631A2"/>
    <w:rsid w:val="00365E7A"/>
    <w:rsid w:val="00372D9D"/>
    <w:rsid w:val="00374554"/>
    <w:rsid w:val="003860E3"/>
    <w:rsid w:val="00390691"/>
    <w:rsid w:val="00393E45"/>
    <w:rsid w:val="00394A0C"/>
    <w:rsid w:val="003B01DE"/>
    <w:rsid w:val="003B04F0"/>
    <w:rsid w:val="003B78C4"/>
    <w:rsid w:val="003C03ED"/>
    <w:rsid w:val="003C083A"/>
    <w:rsid w:val="003C3A18"/>
    <w:rsid w:val="003C588C"/>
    <w:rsid w:val="003C713C"/>
    <w:rsid w:val="003D0AE8"/>
    <w:rsid w:val="003D22C9"/>
    <w:rsid w:val="003F33CE"/>
    <w:rsid w:val="003F5408"/>
    <w:rsid w:val="003F7671"/>
    <w:rsid w:val="00402438"/>
    <w:rsid w:val="00403C7D"/>
    <w:rsid w:val="00404B47"/>
    <w:rsid w:val="00413B82"/>
    <w:rsid w:val="004311DD"/>
    <w:rsid w:val="004314EB"/>
    <w:rsid w:val="00433751"/>
    <w:rsid w:val="004358AC"/>
    <w:rsid w:val="00445F84"/>
    <w:rsid w:val="00456D62"/>
    <w:rsid w:val="0046370C"/>
    <w:rsid w:val="004653D9"/>
    <w:rsid w:val="00466342"/>
    <w:rsid w:val="00470DEC"/>
    <w:rsid w:val="00472DEE"/>
    <w:rsid w:val="00473F73"/>
    <w:rsid w:val="00476C33"/>
    <w:rsid w:val="004831D8"/>
    <w:rsid w:val="004921F8"/>
    <w:rsid w:val="00492227"/>
    <w:rsid w:val="004A0BE0"/>
    <w:rsid w:val="004A1BC0"/>
    <w:rsid w:val="004A1F42"/>
    <w:rsid w:val="004A51B1"/>
    <w:rsid w:val="004A603F"/>
    <w:rsid w:val="004A684A"/>
    <w:rsid w:val="004B0D93"/>
    <w:rsid w:val="004B3C38"/>
    <w:rsid w:val="004C05D1"/>
    <w:rsid w:val="004C14B5"/>
    <w:rsid w:val="004C4496"/>
    <w:rsid w:val="004E3CAD"/>
    <w:rsid w:val="004F0A8D"/>
    <w:rsid w:val="005036DC"/>
    <w:rsid w:val="00505091"/>
    <w:rsid w:val="0051643E"/>
    <w:rsid w:val="005209B2"/>
    <w:rsid w:val="00520A76"/>
    <w:rsid w:val="00525B33"/>
    <w:rsid w:val="00527816"/>
    <w:rsid w:val="00530899"/>
    <w:rsid w:val="005338D1"/>
    <w:rsid w:val="00536D33"/>
    <w:rsid w:val="00540945"/>
    <w:rsid w:val="00543032"/>
    <w:rsid w:val="00553E28"/>
    <w:rsid w:val="00555C7D"/>
    <w:rsid w:val="00557BB0"/>
    <w:rsid w:val="00562878"/>
    <w:rsid w:val="00562E47"/>
    <w:rsid w:val="00570C3B"/>
    <w:rsid w:val="0057294C"/>
    <w:rsid w:val="00572ECE"/>
    <w:rsid w:val="005750F0"/>
    <w:rsid w:val="00584DC1"/>
    <w:rsid w:val="005928B4"/>
    <w:rsid w:val="0059674B"/>
    <w:rsid w:val="005B00BF"/>
    <w:rsid w:val="005B4F6A"/>
    <w:rsid w:val="005B5B6F"/>
    <w:rsid w:val="005C0EFB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5587"/>
    <w:rsid w:val="00604E7A"/>
    <w:rsid w:val="0060579E"/>
    <w:rsid w:val="006178DF"/>
    <w:rsid w:val="00620699"/>
    <w:rsid w:val="006237A3"/>
    <w:rsid w:val="006258AE"/>
    <w:rsid w:val="00633217"/>
    <w:rsid w:val="006532C2"/>
    <w:rsid w:val="00664A92"/>
    <w:rsid w:val="00664C8A"/>
    <w:rsid w:val="00666AA2"/>
    <w:rsid w:val="00667F09"/>
    <w:rsid w:val="00674DD1"/>
    <w:rsid w:val="00676F4E"/>
    <w:rsid w:val="00680CB3"/>
    <w:rsid w:val="006836EE"/>
    <w:rsid w:val="006869FA"/>
    <w:rsid w:val="006873EB"/>
    <w:rsid w:val="006874A4"/>
    <w:rsid w:val="00687593"/>
    <w:rsid w:val="0069012D"/>
    <w:rsid w:val="00691D95"/>
    <w:rsid w:val="006927CC"/>
    <w:rsid w:val="006955FE"/>
    <w:rsid w:val="00697CEA"/>
    <w:rsid w:val="006A164F"/>
    <w:rsid w:val="006A2560"/>
    <w:rsid w:val="006B574C"/>
    <w:rsid w:val="006B5FB8"/>
    <w:rsid w:val="006C35EB"/>
    <w:rsid w:val="006D1235"/>
    <w:rsid w:val="006D12F3"/>
    <w:rsid w:val="006E29FF"/>
    <w:rsid w:val="006E5FC6"/>
    <w:rsid w:val="006E7B59"/>
    <w:rsid w:val="006F33E1"/>
    <w:rsid w:val="006F3612"/>
    <w:rsid w:val="006F38DD"/>
    <w:rsid w:val="006F530A"/>
    <w:rsid w:val="006F625A"/>
    <w:rsid w:val="00704DFB"/>
    <w:rsid w:val="00706255"/>
    <w:rsid w:val="00712527"/>
    <w:rsid w:val="00715FA3"/>
    <w:rsid w:val="00717A4B"/>
    <w:rsid w:val="00717CF1"/>
    <w:rsid w:val="0072159E"/>
    <w:rsid w:val="007305DB"/>
    <w:rsid w:val="0073159E"/>
    <w:rsid w:val="00735D9E"/>
    <w:rsid w:val="00740869"/>
    <w:rsid w:val="00747A43"/>
    <w:rsid w:val="00747E5B"/>
    <w:rsid w:val="00754D08"/>
    <w:rsid w:val="00760B67"/>
    <w:rsid w:val="007636E7"/>
    <w:rsid w:val="00764087"/>
    <w:rsid w:val="007723FD"/>
    <w:rsid w:val="00773F54"/>
    <w:rsid w:val="007760CD"/>
    <w:rsid w:val="00781D9F"/>
    <w:rsid w:val="00792F8E"/>
    <w:rsid w:val="00793B08"/>
    <w:rsid w:val="007951F0"/>
    <w:rsid w:val="007A1282"/>
    <w:rsid w:val="007A6152"/>
    <w:rsid w:val="007B0A2C"/>
    <w:rsid w:val="007B25EA"/>
    <w:rsid w:val="007B2F2E"/>
    <w:rsid w:val="007B70A1"/>
    <w:rsid w:val="007C1128"/>
    <w:rsid w:val="007C71FC"/>
    <w:rsid w:val="007D49CB"/>
    <w:rsid w:val="007E0183"/>
    <w:rsid w:val="007E0BE0"/>
    <w:rsid w:val="007F1B26"/>
    <w:rsid w:val="007F60D9"/>
    <w:rsid w:val="00802A3C"/>
    <w:rsid w:val="00811609"/>
    <w:rsid w:val="008127F9"/>
    <w:rsid w:val="00820D06"/>
    <w:rsid w:val="00833732"/>
    <w:rsid w:val="00834D7C"/>
    <w:rsid w:val="00847299"/>
    <w:rsid w:val="008477A4"/>
    <w:rsid w:val="00860030"/>
    <w:rsid w:val="00860A48"/>
    <w:rsid w:val="00861919"/>
    <w:rsid w:val="00861A04"/>
    <w:rsid w:val="00873582"/>
    <w:rsid w:val="00880A53"/>
    <w:rsid w:val="00885E51"/>
    <w:rsid w:val="008930A9"/>
    <w:rsid w:val="00893200"/>
    <w:rsid w:val="008A1C3B"/>
    <w:rsid w:val="008A2A34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2BE6"/>
    <w:rsid w:val="008E6C1D"/>
    <w:rsid w:val="008F5B5A"/>
    <w:rsid w:val="0091517A"/>
    <w:rsid w:val="009208ED"/>
    <w:rsid w:val="00934158"/>
    <w:rsid w:val="009401E6"/>
    <w:rsid w:val="00941ECA"/>
    <w:rsid w:val="009528BF"/>
    <w:rsid w:val="00963893"/>
    <w:rsid w:val="0097026D"/>
    <w:rsid w:val="009821EF"/>
    <w:rsid w:val="00984D1D"/>
    <w:rsid w:val="00985A94"/>
    <w:rsid w:val="009A7CF5"/>
    <w:rsid w:val="009B1D3D"/>
    <w:rsid w:val="009B201F"/>
    <w:rsid w:val="009B2A8B"/>
    <w:rsid w:val="009C217E"/>
    <w:rsid w:val="009C3279"/>
    <w:rsid w:val="009C76BA"/>
    <w:rsid w:val="009C7F4C"/>
    <w:rsid w:val="009D0E21"/>
    <w:rsid w:val="009D1DB2"/>
    <w:rsid w:val="009E644C"/>
    <w:rsid w:val="009F1AF4"/>
    <w:rsid w:val="00A0472A"/>
    <w:rsid w:val="00A05433"/>
    <w:rsid w:val="00A064E9"/>
    <w:rsid w:val="00A14971"/>
    <w:rsid w:val="00A162D0"/>
    <w:rsid w:val="00A177EB"/>
    <w:rsid w:val="00A22C22"/>
    <w:rsid w:val="00A24EA7"/>
    <w:rsid w:val="00A30C13"/>
    <w:rsid w:val="00A327FC"/>
    <w:rsid w:val="00A33B22"/>
    <w:rsid w:val="00A376C0"/>
    <w:rsid w:val="00A431DB"/>
    <w:rsid w:val="00A45799"/>
    <w:rsid w:val="00A47BA8"/>
    <w:rsid w:val="00A55A0B"/>
    <w:rsid w:val="00A5779E"/>
    <w:rsid w:val="00A57A37"/>
    <w:rsid w:val="00A632CE"/>
    <w:rsid w:val="00A6503E"/>
    <w:rsid w:val="00A7321A"/>
    <w:rsid w:val="00A842EB"/>
    <w:rsid w:val="00A870DE"/>
    <w:rsid w:val="00A97C7A"/>
    <w:rsid w:val="00AA45DB"/>
    <w:rsid w:val="00AD5336"/>
    <w:rsid w:val="00AE1F8C"/>
    <w:rsid w:val="00AF1556"/>
    <w:rsid w:val="00AF4DBA"/>
    <w:rsid w:val="00B05185"/>
    <w:rsid w:val="00B06644"/>
    <w:rsid w:val="00B1041C"/>
    <w:rsid w:val="00B11F9C"/>
    <w:rsid w:val="00B17A1E"/>
    <w:rsid w:val="00B22428"/>
    <w:rsid w:val="00B313AA"/>
    <w:rsid w:val="00B35F87"/>
    <w:rsid w:val="00B415BD"/>
    <w:rsid w:val="00B41992"/>
    <w:rsid w:val="00B50BBB"/>
    <w:rsid w:val="00B54567"/>
    <w:rsid w:val="00B560F5"/>
    <w:rsid w:val="00B60FF9"/>
    <w:rsid w:val="00B61AB5"/>
    <w:rsid w:val="00B62E93"/>
    <w:rsid w:val="00B64B21"/>
    <w:rsid w:val="00B6573E"/>
    <w:rsid w:val="00B676BB"/>
    <w:rsid w:val="00B70292"/>
    <w:rsid w:val="00B827B9"/>
    <w:rsid w:val="00B85BB9"/>
    <w:rsid w:val="00B916B9"/>
    <w:rsid w:val="00B9425D"/>
    <w:rsid w:val="00BB0842"/>
    <w:rsid w:val="00BB13A5"/>
    <w:rsid w:val="00BB17DA"/>
    <w:rsid w:val="00BB195C"/>
    <w:rsid w:val="00BB44B9"/>
    <w:rsid w:val="00BC34A3"/>
    <w:rsid w:val="00BC52BA"/>
    <w:rsid w:val="00BD19EB"/>
    <w:rsid w:val="00BD2065"/>
    <w:rsid w:val="00BD274E"/>
    <w:rsid w:val="00BD2A5B"/>
    <w:rsid w:val="00BD6D6A"/>
    <w:rsid w:val="00BD7C4E"/>
    <w:rsid w:val="00BE28C4"/>
    <w:rsid w:val="00BE2BBF"/>
    <w:rsid w:val="00BF2333"/>
    <w:rsid w:val="00BF2E08"/>
    <w:rsid w:val="00C1086D"/>
    <w:rsid w:val="00C1349B"/>
    <w:rsid w:val="00C14A0D"/>
    <w:rsid w:val="00C14C33"/>
    <w:rsid w:val="00C23646"/>
    <w:rsid w:val="00C23F5A"/>
    <w:rsid w:val="00C400B8"/>
    <w:rsid w:val="00C40ACD"/>
    <w:rsid w:val="00C41382"/>
    <w:rsid w:val="00C43E57"/>
    <w:rsid w:val="00C46752"/>
    <w:rsid w:val="00C47AB7"/>
    <w:rsid w:val="00C511B7"/>
    <w:rsid w:val="00C52934"/>
    <w:rsid w:val="00C52D93"/>
    <w:rsid w:val="00C535E2"/>
    <w:rsid w:val="00C53AAA"/>
    <w:rsid w:val="00C558D3"/>
    <w:rsid w:val="00C70BE6"/>
    <w:rsid w:val="00C72721"/>
    <w:rsid w:val="00C770E2"/>
    <w:rsid w:val="00C812D3"/>
    <w:rsid w:val="00C82B51"/>
    <w:rsid w:val="00C92D92"/>
    <w:rsid w:val="00CA67A3"/>
    <w:rsid w:val="00CB13E7"/>
    <w:rsid w:val="00CB2E80"/>
    <w:rsid w:val="00CB6662"/>
    <w:rsid w:val="00CC2BC2"/>
    <w:rsid w:val="00CC2FE5"/>
    <w:rsid w:val="00CD256A"/>
    <w:rsid w:val="00CE1128"/>
    <w:rsid w:val="00CF541C"/>
    <w:rsid w:val="00D05FF6"/>
    <w:rsid w:val="00D175C9"/>
    <w:rsid w:val="00D3045C"/>
    <w:rsid w:val="00D401BA"/>
    <w:rsid w:val="00D55AAA"/>
    <w:rsid w:val="00D7006D"/>
    <w:rsid w:val="00D724EF"/>
    <w:rsid w:val="00D74936"/>
    <w:rsid w:val="00D75B0A"/>
    <w:rsid w:val="00DA2A83"/>
    <w:rsid w:val="00DB4B1B"/>
    <w:rsid w:val="00DC0771"/>
    <w:rsid w:val="00DD3E4F"/>
    <w:rsid w:val="00DD59FE"/>
    <w:rsid w:val="00DE75BC"/>
    <w:rsid w:val="00DF0216"/>
    <w:rsid w:val="00DF0CFD"/>
    <w:rsid w:val="00DF2FE3"/>
    <w:rsid w:val="00E003A6"/>
    <w:rsid w:val="00E1262D"/>
    <w:rsid w:val="00E14186"/>
    <w:rsid w:val="00E15A4E"/>
    <w:rsid w:val="00E22F68"/>
    <w:rsid w:val="00E24F6B"/>
    <w:rsid w:val="00E31538"/>
    <w:rsid w:val="00E339B8"/>
    <w:rsid w:val="00E3499B"/>
    <w:rsid w:val="00E370B4"/>
    <w:rsid w:val="00E413C2"/>
    <w:rsid w:val="00E502F6"/>
    <w:rsid w:val="00E523ED"/>
    <w:rsid w:val="00E562BB"/>
    <w:rsid w:val="00E63B03"/>
    <w:rsid w:val="00E674AC"/>
    <w:rsid w:val="00E724A8"/>
    <w:rsid w:val="00E73080"/>
    <w:rsid w:val="00EB32C7"/>
    <w:rsid w:val="00EB39B3"/>
    <w:rsid w:val="00EC7C81"/>
    <w:rsid w:val="00ED0BE4"/>
    <w:rsid w:val="00ED1A4D"/>
    <w:rsid w:val="00ED4D03"/>
    <w:rsid w:val="00ED73B6"/>
    <w:rsid w:val="00EE0AAF"/>
    <w:rsid w:val="00EE143A"/>
    <w:rsid w:val="00EE5EBB"/>
    <w:rsid w:val="00EF0C79"/>
    <w:rsid w:val="00EF4163"/>
    <w:rsid w:val="00EF5A2B"/>
    <w:rsid w:val="00EF7C4E"/>
    <w:rsid w:val="00EF7E05"/>
    <w:rsid w:val="00F020F1"/>
    <w:rsid w:val="00F03F73"/>
    <w:rsid w:val="00F135D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57EB7"/>
    <w:rsid w:val="00F61885"/>
    <w:rsid w:val="00F6416A"/>
    <w:rsid w:val="00F65342"/>
    <w:rsid w:val="00F71198"/>
    <w:rsid w:val="00F813F3"/>
    <w:rsid w:val="00F81C48"/>
    <w:rsid w:val="00F861E2"/>
    <w:rsid w:val="00F91C34"/>
    <w:rsid w:val="00F93D4C"/>
    <w:rsid w:val="00F9435B"/>
    <w:rsid w:val="00F969B4"/>
    <w:rsid w:val="00FA0EF3"/>
    <w:rsid w:val="00FA3A81"/>
    <w:rsid w:val="00FB474F"/>
    <w:rsid w:val="00FC112D"/>
    <w:rsid w:val="00FC7967"/>
    <w:rsid w:val="00FD30BE"/>
    <w:rsid w:val="00FD7237"/>
    <w:rsid w:val="00FD7AC1"/>
    <w:rsid w:val="00FE5C34"/>
    <w:rsid w:val="00FE5CAE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74DD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4DD1"/>
    <w:rPr>
      <w:color w:val="954F72" w:themeColor="followedHyperlink"/>
      <w:u w:val="single"/>
    </w:rPr>
  </w:style>
  <w:style w:type="paragraph" w:customStyle="1" w:styleId="EmptyCellLayoutStyle">
    <w:name w:val="EmptyCellLayoutStyle"/>
    <w:rsid w:val="00764087"/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2C57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2_12_146_316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dnd.hr/wp-content/uploads/2015/05/Nacionalne_smjernice_za_prehranu_ucenika_u_osnovnim_skolam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4547-7613-4318-BEBA-16CB4BA8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6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65</cp:revision>
  <cp:lastPrinted>2024-08-28T07:51:00Z</cp:lastPrinted>
  <dcterms:created xsi:type="dcterms:W3CDTF">2021-01-25T09:47:00Z</dcterms:created>
  <dcterms:modified xsi:type="dcterms:W3CDTF">2025-09-03T08:10:00Z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5ead5c7e47228add024ca3e1e7f2b936954f41b8b289850cf36bab049c4d54fb</vt:lpwstr>
  </property>
</Properties>
</file>